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4"/>
        <w:gridCol w:w="4901"/>
      </w:tblGrid>
      <w:tr w:rsidR="001D75AB" w:rsidRPr="00361D27" w:rsidTr="00361D27">
        <w:tc>
          <w:tcPr>
            <w:tcW w:w="4785" w:type="dxa"/>
          </w:tcPr>
          <w:p w:rsidR="001D75AB" w:rsidRPr="00361D27" w:rsidRDefault="00691D6A" w:rsidP="000311DE">
            <w:pPr>
              <w:pStyle w:val="Header"/>
              <w:rPr>
                <w:rFonts w:ascii="Times New Roman" w:hAnsi="Times New Roman" w:cs="Times New Roman"/>
                <w:b/>
                <w:smallCap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GoBack"/>
            <w:bookmarkEnd w:id="0"/>
            <w:r w:rsidRPr="00361D27">
              <w:rPr>
                <w:rFonts w:ascii="Times New Roman" w:hAnsi="Times New Roman" w:cs="Times New Roman"/>
                <w:b/>
                <w:smallCaps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AGENȚIA PROPRIETĂȚII PUBLICE</w:t>
            </w:r>
          </w:p>
        </w:tc>
        <w:tc>
          <w:tcPr>
            <w:tcW w:w="5388" w:type="dxa"/>
          </w:tcPr>
          <w:p w:rsidR="001D75AB" w:rsidRPr="00361D27" w:rsidRDefault="00F37818" w:rsidP="000311DE">
            <w:pPr>
              <w:pStyle w:val="Header"/>
              <w:jc w:val="right"/>
              <w:rPr>
                <w:rFonts w:ascii="Times New Roman" w:hAnsi="Times New Roman" w:cs="Times New Roman"/>
                <w:b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hAnsi="Times New Roman" w:cs="Times New Roman"/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PROFIL</w:t>
            </w:r>
          </w:p>
        </w:tc>
      </w:tr>
    </w:tbl>
    <w:p w:rsidR="00EF36F1" w:rsidRDefault="00EF36F1" w:rsidP="00FB6F66">
      <w:pPr>
        <w:spacing w:after="0"/>
        <w:jc w:val="center"/>
        <w:rPr>
          <w:rFonts w:ascii="Times New Roman" w:hAnsi="Times New Roman" w:cs="Times New Roman"/>
          <w:b/>
          <w:i/>
          <w:sz w:val="16"/>
          <w:szCs w:val="16"/>
          <w:lang w:val="ro-RO"/>
        </w:rPr>
      </w:pPr>
    </w:p>
    <w:p w:rsidR="00417ABF" w:rsidRPr="00264695" w:rsidRDefault="00417ABF" w:rsidP="00FB6F66">
      <w:pPr>
        <w:spacing w:after="0"/>
        <w:jc w:val="center"/>
        <w:rPr>
          <w:rFonts w:ascii="Times New Roman" w:hAnsi="Times New Roman" w:cs="Times New Roman"/>
          <w:b/>
          <w:i/>
          <w:sz w:val="16"/>
          <w:szCs w:val="16"/>
          <w:lang w:val="ro-RO"/>
        </w:rPr>
      </w:pPr>
    </w:p>
    <w:p w:rsidR="00FB6F66" w:rsidRDefault="00A15D88" w:rsidP="00FB6F66">
      <w:pPr>
        <w:spacing w:after="0"/>
        <w:jc w:val="center"/>
        <w:rPr>
          <w:rFonts w:ascii="Times New Roman" w:hAnsi="Times New Roman" w:cs="Times New Roman"/>
          <w:b/>
          <w:i/>
          <w:smallCaps/>
          <w:sz w:val="28"/>
          <w:szCs w:val="28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Valori mobiliare -</w:t>
      </w:r>
      <w:r w:rsidR="00FB6F66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proprietate publică </w:t>
      </w: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a statului</w:t>
      </w:r>
      <w:r w:rsidR="00FB6F66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(pachet unic) din</w:t>
      </w:r>
    </w:p>
    <w:p w:rsidR="00D37165" w:rsidRPr="00361D27" w:rsidRDefault="00D37165" w:rsidP="00892A6D">
      <w:pPr>
        <w:spacing w:after="0"/>
        <w:jc w:val="center"/>
        <w:rPr>
          <w:rFonts w:ascii="Times New Roman" w:hAnsi="Times New Roman" w:cs="Times New Roman"/>
          <w:b/>
          <w:smallCaps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61D27">
        <w:rPr>
          <w:rFonts w:ascii="Times New Roman" w:hAnsi="Times New Roman" w:cs="Times New Roman"/>
          <w:b/>
          <w:smallCaps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SOCIETATEA  PE  ACȚIUNI  ”DRUMURI – EDINEȚ”</w:t>
      </w:r>
    </w:p>
    <w:p w:rsidR="00625119" w:rsidRDefault="00892A6D" w:rsidP="00892A6D">
      <w:pPr>
        <w:spacing w:after="0"/>
        <w:jc w:val="center"/>
        <w:rPr>
          <w:rFonts w:ascii="Times New Roman" w:hAnsi="Times New Roman" w:cs="Times New Roman"/>
        </w:rPr>
      </w:pPr>
      <w:r w:rsidRPr="00361D27">
        <w:rPr>
          <w:rFonts w:ascii="Times New Roman" w:hAnsi="Times New Roman" w:cs="Times New Roman"/>
        </w:rPr>
        <w:t xml:space="preserve">(C.F. </w:t>
      </w:r>
      <w:r w:rsidR="000A705B" w:rsidRPr="00361D27">
        <w:rPr>
          <w:rFonts w:ascii="Times New Roman" w:hAnsi="Times New Roman" w:cs="Times New Roman"/>
        </w:rPr>
        <w:t>1003604013877</w:t>
      </w:r>
      <w:r w:rsidRPr="00361D27">
        <w:rPr>
          <w:rFonts w:ascii="Times New Roman" w:hAnsi="Times New Roman" w:cs="Times New Roman"/>
        </w:rPr>
        <w:t>)</w:t>
      </w:r>
    </w:p>
    <w:p w:rsidR="00EF36F1" w:rsidRPr="00C627DD" w:rsidRDefault="00EF36F1" w:rsidP="00892A6D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9351" w:type="dxa"/>
        <w:shd w:val="clear" w:color="auto" w:fill="404040" w:themeFill="text1" w:themeFillTint="BF"/>
        <w:tblLayout w:type="fixed"/>
        <w:tblLook w:val="04A0" w:firstRow="1" w:lastRow="0" w:firstColumn="1" w:lastColumn="0" w:noHBand="0" w:noVBand="1"/>
      </w:tblPr>
      <w:tblGrid>
        <w:gridCol w:w="2830"/>
        <w:gridCol w:w="142"/>
        <w:gridCol w:w="1134"/>
        <w:gridCol w:w="567"/>
        <w:gridCol w:w="425"/>
        <w:gridCol w:w="1134"/>
        <w:gridCol w:w="1134"/>
        <w:gridCol w:w="1985"/>
      </w:tblGrid>
      <w:tr w:rsidR="0034327C" w:rsidRPr="003337D5" w:rsidTr="005E4288">
        <w:trPr>
          <w:trHeight w:val="77"/>
        </w:trPr>
        <w:tc>
          <w:tcPr>
            <w:tcW w:w="9351" w:type="dxa"/>
            <w:gridSpan w:val="8"/>
            <w:shd w:val="clear" w:color="auto" w:fill="404040" w:themeFill="text1" w:themeFillTint="BF"/>
            <w:vAlign w:val="center"/>
          </w:tcPr>
          <w:p w:rsidR="0034327C" w:rsidRPr="003337D5" w:rsidRDefault="0034327C" w:rsidP="009C7E95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337D5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Aspecte</w:t>
            </w:r>
            <w:r w:rsidR="00F57FEC" w:rsidRPr="003337D5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3337D5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generale</w:t>
            </w:r>
          </w:p>
        </w:tc>
      </w:tr>
      <w:tr w:rsidR="007A0821" w:rsidRPr="006C20F8" w:rsidTr="002C6B42">
        <w:tblPrEx>
          <w:shd w:val="clear" w:color="auto" w:fill="auto"/>
        </w:tblPrEx>
        <w:trPr>
          <w:trHeight w:val="505"/>
        </w:trPr>
        <w:tc>
          <w:tcPr>
            <w:tcW w:w="2972" w:type="dxa"/>
            <w:gridSpan w:val="2"/>
            <w:vAlign w:val="center"/>
          </w:tcPr>
          <w:p w:rsidR="007A0821" w:rsidRPr="0065140D" w:rsidRDefault="007A0821" w:rsidP="002261C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514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Genul de activitate:</w:t>
            </w:r>
          </w:p>
        </w:tc>
        <w:tc>
          <w:tcPr>
            <w:tcW w:w="6379" w:type="dxa"/>
            <w:gridSpan w:val="6"/>
          </w:tcPr>
          <w:p w:rsidR="000A705B" w:rsidRPr="0065140D" w:rsidRDefault="00645931" w:rsidP="002261C5">
            <w:pPr>
              <w:tabs>
                <w:tab w:val="left" w:pos="4968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65140D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Construcții, reparatii </w:t>
            </w:r>
            <w:r w:rsidR="00182315" w:rsidRPr="0065140D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de autostrăzi, drumuri, aeroporturi și construcții destinate sportului; exploatarea autostrăzilor; </w:t>
            </w:r>
          </w:p>
        </w:tc>
      </w:tr>
      <w:tr w:rsidR="000759B4" w:rsidRPr="006C20F8" w:rsidTr="001977F9">
        <w:tblPrEx>
          <w:shd w:val="clear" w:color="auto" w:fill="auto"/>
        </w:tblPrEx>
        <w:trPr>
          <w:trHeight w:val="242"/>
        </w:trPr>
        <w:tc>
          <w:tcPr>
            <w:tcW w:w="2972" w:type="dxa"/>
            <w:gridSpan w:val="2"/>
            <w:shd w:val="clear" w:color="auto" w:fill="auto"/>
            <w:vAlign w:val="center"/>
          </w:tcPr>
          <w:p w:rsidR="000759B4" w:rsidRPr="0065140D" w:rsidRDefault="000759B4" w:rsidP="00D82D7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Pagina web</w:t>
            </w:r>
            <w:r w:rsidRPr="006514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; e-mail:</w:t>
            </w:r>
          </w:p>
        </w:tc>
        <w:tc>
          <w:tcPr>
            <w:tcW w:w="6379" w:type="dxa"/>
            <w:gridSpan w:val="6"/>
            <w:shd w:val="clear" w:color="auto" w:fill="auto"/>
          </w:tcPr>
          <w:p w:rsidR="000759B4" w:rsidRPr="0065140D" w:rsidRDefault="004D1AEF" w:rsidP="002261C5">
            <w:pPr>
              <w:tabs>
                <w:tab w:val="left" w:pos="4968"/>
              </w:tabs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hyperlink r:id="rId8" w:history="1">
              <w:r w:rsidR="000759B4" w:rsidRPr="0065140D">
                <w:rPr>
                  <w:rStyle w:val="Hyperlink"/>
                  <w:rFonts w:ascii="Times New Roman" w:hAnsi="Times New Roman" w:cs="Times New Roman"/>
                  <w:b/>
                  <w:i/>
                  <w:sz w:val="24"/>
                  <w:szCs w:val="24"/>
                  <w:u w:val="none"/>
                  <w:lang w:val="ro-RO"/>
                </w:rPr>
                <w:t>edinet_drum@asd.md</w:t>
              </w:r>
            </w:hyperlink>
          </w:p>
        </w:tc>
      </w:tr>
      <w:tr w:rsidR="00D06421" w:rsidRPr="006C20F8" w:rsidTr="002C6B42">
        <w:tblPrEx>
          <w:shd w:val="clear" w:color="auto" w:fill="auto"/>
        </w:tblPrEx>
        <w:trPr>
          <w:trHeight w:val="225"/>
        </w:trPr>
        <w:tc>
          <w:tcPr>
            <w:tcW w:w="2972" w:type="dxa"/>
            <w:gridSpan w:val="2"/>
            <w:vAlign w:val="center"/>
          </w:tcPr>
          <w:p w:rsidR="00D06421" w:rsidRPr="0065140D" w:rsidRDefault="00D06421" w:rsidP="002261C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514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Licența de activitate:</w:t>
            </w:r>
          </w:p>
        </w:tc>
        <w:tc>
          <w:tcPr>
            <w:tcW w:w="6379" w:type="dxa"/>
            <w:gridSpan w:val="6"/>
          </w:tcPr>
          <w:p w:rsidR="00D06421" w:rsidRPr="0065140D" w:rsidRDefault="00D06421" w:rsidP="002261C5">
            <w:pPr>
              <w:tabs>
                <w:tab w:val="left" w:pos="4968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65140D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Seria A MMII nr.048307 din 06.04.2005, valabilă până la 05.04.2020, construcții inginerești, reconstrucții, restaurări (se permit lucrările conform listei indicate în anexă la licență).</w:t>
            </w:r>
          </w:p>
        </w:tc>
      </w:tr>
      <w:tr w:rsidR="000C3C46" w:rsidRPr="006C20F8" w:rsidTr="002C6B42">
        <w:tblPrEx>
          <w:shd w:val="clear" w:color="auto" w:fill="auto"/>
        </w:tblPrEx>
        <w:trPr>
          <w:trHeight w:val="225"/>
        </w:trPr>
        <w:tc>
          <w:tcPr>
            <w:tcW w:w="2972" w:type="dxa"/>
            <w:gridSpan w:val="2"/>
            <w:vAlign w:val="center"/>
          </w:tcPr>
          <w:p w:rsidR="000C3C46" w:rsidRPr="0065140D" w:rsidRDefault="000C3C46" w:rsidP="002261C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514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Autorizație:</w:t>
            </w:r>
          </w:p>
        </w:tc>
        <w:tc>
          <w:tcPr>
            <w:tcW w:w="6379" w:type="dxa"/>
            <w:gridSpan w:val="6"/>
          </w:tcPr>
          <w:p w:rsidR="000C3C46" w:rsidRPr="0065140D" w:rsidRDefault="000C3C46" w:rsidP="002261C5">
            <w:pPr>
              <w:tabs>
                <w:tab w:val="left" w:pos="4968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65140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Autorizație sanitară de funcționare, nr.138 din 29.05.2017, valabilă până la 29.05.</w:t>
            </w:r>
            <w:r w:rsidR="003F71A4" w:rsidRPr="0065140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2022</w:t>
            </w:r>
            <w:r w:rsidR="00CC0BF2" w:rsidRPr="0065140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</w:tr>
      <w:tr w:rsidR="007A0821" w:rsidRPr="006C20F8" w:rsidTr="002C6B42">
        <w:tblPrEx>
          <w:shd w:val="clear" w:color="auto" w:fill="auto"/>
        </w:tblPrEx>
        <w:trPr>
          <w:trHeight w:val="253"/>
        </w:trPr>
        <w:tc>
          <w:tcPr>
            <w:tcW w:w="2972" w:type="dxa"/>
            <w:gridSpan w:val="2"/>
            <w:vAlign w:val="center"/>
          </w:tcPr>
          <w:p w:rsidR="007A0821" w:rsidRPr="0065140D" w:rsidRDefault="007A0821" w:rsidP="002261C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514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Adresa juridică: </w:t>
            </w:r>
          </w:p>
        </w:tc>
        <w:tc>
          <w:tcPr>
            <w:tcW w:w="6379" w:type="dxa"/>
            <w:gridSpan w:val="6"/>
          </w:tcPr>
          <w:p w:rsidR="00CF4177" w:rsidRPr="0065140D" w:rsidRDefault="00940EDB" w:rsidP="002261C5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65140D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MD-</w:t>
            </w:r>
            <w:r w:rsidR="000A705B" w:rsidRPr="0065140D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4601, </w:t>
            </w:r>
            <w:r w:rsidRPr="0065140D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str. Independenței 179, </w:t>
            </w:r>
            <w:r w:rsidR="000A705B" w:rsidRPr="0065140D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or.</w:t>
            </w:r>
            <w:r w:rsidR="00B00556" w:rsidRPr="0065140D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0A705B" w:rsidRPr="0065140D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Edine</w:t>
            </w:r>
            <w:r w:rsidR="00B00556" w:rsidRPr="0065140D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ț</w:t>
            </w:r>
            <w:r w:rsidRPr="0065140D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 Republica Moldova</w:t>
            </w:r>
          </w:p>
        </w:tc>
      </w:tr>
      <w:tr w:rsidR="007A0821" w:rsidRPr="006C20F8" w:rsidTr="002C6B42">
        <w:tblPrEx>
          <w:shd w:val="clear" w:color="auto" w:fill="auto"/>
        </w:tblPrEx>
        <w:trPr>
          <w:trHeight w:val="241"/>
        </w:trPr>
        <w:tc>
          <w:tcPr>
            <w:tcW w:w="2972" w:type="dxa"/>
            <w:gridSpan w:val="2"/>
            <w:vAlign w:val="center"/>
          </w:tcPr>
          <w:p w:rsidR="007A0821" w:rsidRPr="0065140D" w:rsidRDefault="007A0821" w:rsidP="002261C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514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Anul înfiinţării:</w:t>
            </w:r>
          </w:p>
        </w:tc>
        <w:tc>
          <w:tcPr>
            <w:tcW w:w="6379" w:type="dxa"/>
            <w:gridSpan w:val="6"/>
          </w:tcPr>
          <w:p w:rsidR="007A0821" w:rsidRPr="0065140D" w:rsidRDefault="00892A6D" w:rsidP="002261C5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65140D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19</w:t>
            </w:r>
            <w:r w:rsidR="00242115" w:rsidRPr="0065140D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9</w:t>
            </w:r>
            <w:r w:rsidR="004D1AB5" w:rsidRPr="0065140D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8</w:t>
            </w:r>
          </w:p>
        </w:tc>
      </w:tr>
      <w:tr w:rsidR="007A0821" w:rsidRPr="00051A3D" w:rsidTr="002C6B42">
        <w:tblPrEx>
          <w:shd w:val="clear" w:color="auto" w:fill="auto"/>
        </w:tblPrEx>
        <w:trPr>
          <w:trHeight w:val="505"/>
        </w:trPr>
        <w:tc>
          <w:tcPr>
            <w:tcW w:w="2972" w:type="dxa"/>
            <w:gridSpan w:val="2"/>
            <w:vAlign w:val="center"/>
          </w:tcPr>
          <w:p w:rsidR="007A0821" w:rsidRPr="0065140D" w:rsidRDefault="007A0821" w:rsidP="002261C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514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Persoan</w:t>
            </w:r>
            <w:r w:rsidR="008A5852" w:rsidRPr="006514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Pr="006514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de contact</w:t>
            </w:r>
            <w:r w:rsidR="008A5852" w:rsidRPr="006514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  <w:r w:rsidR="0038427D" w:rsidRPr="0065140D">
              <w:rPr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  <w:gridSpan w:val="6"/>
          </w:tcPr>
          <w:p w:rsidR="004C00A3" w:rsidRPr="0065140D" w:rsidRDefault="009A49E0" w:rsidP="002261C5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65140D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Director</w:t>
            </w:r>
            <w:r w:rsidR="00E968D1" w:rsidRPr="0065140D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– </w:t>
            </w:r>
            <w:r w:rsidR="00C66649" w:rsidRPr="0065140D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Ursache Vsevolod</w:t>
            </w:r>
            <w:r w:rsidR="009A57FE" w:rsidRPr="0065140D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, tel/fax</w:t>
            </w:r>
            <w:r w:rsidR="001E1B27" w:rsidRPr="0065140D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: (</w:t>
            </w:r>
            <w:r w:rsidR="000A705B" w:rsidRPr="0065140D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0246</w:t>
            </w:r>
            <w:r w:rsidR="001E1B27" w:rsidRPr="0065140D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) </w:t>
            </w:r>
            <w:r w:rsidR="000A705B" w:rsidRPr="0065140D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2-84-94</w:t>
            </w:r>
            <w:r w:rsidR="00D61C7A" w:rsidRPr="0065140D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, </w:t>
            </w:r>
          </w:p>
          <w:p w:rsidR="001C4B02" w:rsidRPr="0065140D" w:rsidRDefault="00AE412D" w:rsidP="002261C5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65140D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Contabil șef – </w:t>
            </w:r>
            <w:r w:rsidR="00B3682D" w:rsidRPr="0065140D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Rotarciuc Tatiana</w:t>
            </w:r>
            <w:r w:rsidR="001E1B27" w:rsidRPr="0065140D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, tel: (</w:t>
            </w:r>
            <w:r w:rsidR="000A705B" w:rsidRPr="0065140D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0246</w:t>
            </w:r>
            <w:r w:rsidR="001E1B27" w:rsidRPr="0065140D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) </w:t>
            </w:r>
            <w:r w:rsidR="000A705B" w:rsidRPr="0065140D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2-84-96</w:t>
            </w:r>
          </w:p>
        </w:tc>
      </w:tr>
      <w:tr w:rsidR="00C42019" w:rsidRPr="00722838" w:rsidTr="002C6B42">
        <w:tblPrEx>
          <w:shd w:val="clear" w:color="auto" w:fill="auto"/>
        </w:tblPrEx>
        <w:trPr>
          <w:trHeight w:val="126"/>
        </w:trPr>
        <w:tc>
          <w:tcPr>
            <w:tcW w:w="2972" w:type="dxa"/>
            <w:gridSpan w:val="2"/>
            <w:vMerge w:val="restart"/>
            <w:vAlign w:val="center"/>
          </w:tcPr>
          <w:p w:rsidR="00C42019" w:rsidRPr="0065140D" w:rsidRDefault="00A52908" w:rsidP="002261C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514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</w:t>
            </w:r>
            <w:r w:rsidR="00C42019" w:rsidRPr="006514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apital social: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42019" w:rsidRPr="0065140D" w:rsidRDefault="00C42019" w:rsidP="002261C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65140D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lei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2019" w:rsidRPr="0065140D" w:rsidRDefault="00C42019" w:rsidP="002261C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65140D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acțiuni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42019" w:rsidRPr="0065140D" w:rsidRDefault="007C7115" w:rsidP="002261C5">
            <w:pPr>
              <w:spacing w:line="276" w:lineRule="auto"/>
              <w:ind w:right="-76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65140D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v</w:t>
            </w:r>
            <w:r w:rsidR="00FB6EF1" w:rsidRPr="0065140D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.</w:t>
            </w:r>
            <w:r w:rsidR="00C42019" w:rsidRPr="0065140D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nominală</w:t>
            </w:r>
          </w:p>
        </w:tc>
        <w:tc>
          <w:tcPr>
            <w:tcW w:w="3119" w:type="dxa"/>
            <w:gridSpan w:val="2"/>
            <w:vAlign w:val="center"/>
          </w:tcPr>
          <w:p w:rsidR="00C42019" w:rsidRPr="0065140D" w:rsidRDefault="00C42019" w:rsidP="002261C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65140D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deținători de acțiuni</w:t>
            </w:r>
          </w:p>
        </w:tc>
      </w:tr>
      <w:tr w:rsidR="00C42019" w:rsidRPr="00722838" w:rsidTr="00A96678">
        <w:tblPrEx>
          <w:shd w:val="clear" w:color="auto" w:fill="auto"/>
        </w:tblPrEx>
        <w:trPr>
          <w:trHeight w:val="126"/>
        </w:trPr>
        <w:tc>
          <w:tcPr>
            <w:tcW w:w="2972" w:type="dxa"/>
            <w:gridSpan w:val="2"/>
            <w:vMerge/>
            <w:vAlign w:val="center"/>
          </w:tcPr>
          <w:p w:rsidR="00C42019" w:rsidRPr="0065140D" w:rsidRDefault="00C42019" w:rsidP="002261C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42019" w:rsidRPr="0065140D" w:rsidRDefault="00C42019" w:rsidP="00C627DD">
            <w:pPr>
              <w:spacing w:line="276" w:lineRule="auto"/>
              <w:ind w:right="-51" w:hanging="108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65140D">
              <w:rPr>
                <w:rFonts w:ascii="Times New Roman" w:hAnsi="Times New Roman" w:cs="Times New Roman"/>
                <w:bCs/>
                <w:lang w:val="ro-RO"/>
              </w:rPr>
              <w:t>25.185.710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2019" w:rsidRPr="0065140D" w:rsidRDefault="00C42019" w:rsidP="00C627DD">
            <w:pPr>
              <w:spacing w:line="276" w:lineRule="auto"/>
              <w:ind w:right="-108" w:hanging="108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65140D">
              <w:rPr>
                <w:rFonts w:ascii="Times New Roman" w:hAnsi="Times New Roman" w:cs="Times New Roman"/>
                <w:bCs/>
                <w:lang w:val="ro-RO"/>
              </w:rPr>
              <w:t>2.518.571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42019" w:rsidRPr="0065140D" w:rsidRDefault="00C42019" w:rsidP="00C627DD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65140D">
              <w:rPr>
                <w:rFonts w:ascii="Times New Roman" w:hAnsi="Times New Roman" w:cs="Times New Roman"/>
                <w:bCs/>
                <w:lang w:val="ro-RO"/>
              </w:rPr>
              <w:t>10 lei</w:t>
            </w:r>
          </w:p>
        </w:tc>
        <w:tc>
          <w:tcPr>
            <w:tcW w:w="3119" w:type="dxa"/>
            <w:gridSpan w:val="2"/>
            <w:vAlign w:val="center"/>
          </w:tcPr>
          <w:p w:rsidR="00C42019" w:rsidRPr="0065140D" w:rsidRDefault="00B34CD7" w:rsidP="00A96678">
            <w:pPr>
              <w:spacing w:line="276" w:lineRule="auto"/>
              <w:ind w:right="-108"/>
              <w:rPr>
                <w:rFonts w:ascii="Times New Roman" w:hAnsi="Times New Roman" w:cs="Times New Roman"/>
                <w:bCs/>
                <w:lang w:val="ro-RO"/>
              </w:rPr>
            </w:pPr>
            <w:r w:rsidRPr="0065140D">
              <w:rPr>
                <w:rFonts w:ascii="Times New Roman" w:hAnsi="Times New Roman" w:cs="Times New Roman"/>
                <w:bCs/>
                <w:lang w:val="ro-RO"/>
              </w:rPr>
              <w:t>s</w:t>
            </w:r>
            <w:r w:rsidR="00FB6EF1" w:rsidRPr="0065140D">
              <w:rPr>
                <w:rFonts w:ascii="Times New Roman" w:hAnsi="Times New Roman" w:cs="Times New Roman"/>
                <w:bCs/>
                <w:lang w:val="ro-RO"/>
              </w:rPr>
              <w:t xml:space="preserve">tatul - </w:t>
            </w:r>
            <w:r w:rsidR="00C42019" w:rsidRPr="0065140D">
              <w:rPr>
                <w:rFonts w:ascii="Times New Roman" w:hAnsi="Times New Roman" w:cs="Times New Roman"/>
                <w:bCs/>
                <w:lang w:val="ro-RO"/>
              </w:rPr>
              <w:t xml:space="preserve">96,828% </w:t>
            </w:r>
            <w:r w:rsidR="00FB6EF1" w:rsidRPr="0065140D">
              <w:rPr>
                <w:rFonts w:ascii="Times New Roman" w:hAnsi="Times New Roman" w:cs="Times New Roman"/>
                <w:bCs/>
                <w:lang w:val="ro-RO"/>
              </w:rPr>
              <w:t>(2.438.680 acț.)</w:t>
            </w:r>
          </w:p>
          <w:p w:rsidR="00C42019" w:rsidRPr="0065140D" w:rsidRDefault="00FB6EF1" w:rsidP="00A96678">
            <w:pPr>
              <w:spacing w:line="276" w:lineRule="auto"/>
              <w:rPr>
                <w:rFonts w:ascii="Times New Roman" w:hAnsi="Times New Roman" w:cs="Times New Roman"/>
                <w:bCs/>
                <w:lang w:val="ro-RO"/>
              </w:rPr>
            </w:pPr>
            <w:r w:rsidRPr="0065140D">
              <w:rPr>
                <w:rFonts w:ascii="Times New Roman" w:hAnsi="Times New Roman" w:cs="Times New Roman"/>
                <w:lang w:val="ro-RO"/>
              </w:rPr>
              <w:t>persoane fizice -</w:t>
            </w:r>
            <w:r w:rsidR="00C42019" w:rsidRPr="0065140D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C42019" w:rsidRPr="0065140D">
              <w:rPr>
                <w:rFonts w:ascii="Times New Roman" w:hAnsi="Times New Roman" w:cs="Times New Roman"/>
                <w:bCs/>
                <w:lang w:val="ro-RO"/>
              </w:rPr>
              <w:t>3,172%</w:t>
            </w:r>
          </w:p>
        </w:tc>
      </w:tr>
      <w:tr w:rsidR="00671975" w:rsidRPr="006C20F8" w:rsidTr="002C6B42">
        <w:tblPrEx>
          <w:shd w:val="clear" w:color="auto" w:fill="auto"/>
        </w:tblPrEx>
        <w:trPr>
          <w:trHeight w:val="253"/>
        </w:trPr>
        <w:tc>
          <w:tcPr>
            <w:tcW w:w="2972" w:type="dxa"/>
            <w:gridSpan w:val="2"/>
            <w:vAlign w:val="center"/>
          </w:tcPr>
          <w:p w:rsidR="00671975" w:rsidRPr="0065140D" w:rsidRDefault="00785D55" w:rsidP="002261C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514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District</w:t>
            </w:r>
            <w:r w:rsidR="00671975" w:rsidRPr="006514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379" w:type="dxa"/>
            <w:gridSpan w:val="6"/>
          </w:tcPr>
          <w:p w:rsidR="00671975" w:rsidRPr="0065140D" w:rsidRDefault="00785D55" w:rsidP="002261C5">
            <w:pPr>
              <w:pStyle w:val="ListParagraph"/>
              <w:numPr>
                <w:ilvl w:val="0"/>
                <w:numId w:val="41"/>
              </w:numPr>
              <w:spacing w:line="276" w:lineRule="auto"/>
              <w:ind w:left="685" w:hanging="567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65140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Edineț               2)  </w:t>
            </w:r>
            <w:r w:rsidR="000A705B" w:rsidRPr="0065140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Ocnița</w:t>
            </w:r>
            <w:r w:rsidR="00AF0004" w:rsidRPr="0065140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; </w:t>
            </w:r>
            <w:r w:rsidR="00D14139" w:rsidRPr="0065140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        </w:t>
            </w:r>
            <w:r w:rsidRPr="0065140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3</w:t>
            </w:r>
            <w:r w:rsidR="00AF0004" w:rsidRPr="0065140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)</w:t>
            </w:r>
            <w:r w:rsidRPr="0065140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</w:t>
            </w:r>
            <w:r w:rsidR="00AF0004" w:rsidRPr="0065140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Dondușeni;</w:t>
            </w:r>
            <w:r w:rsidR="00077467" w:rsidRPr="0065140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</w:t>
            </w:r>
          </w:p>
        </w:tc>
      </w:tr>
      <w:tr w:rsidR="00B31EB7" w:rsidRPr="006C20F8" w:rsidTr="002B3639">
        <w:tblPrEx>
          <w:shd w:val="clear" w:color="auto" w:fill="auto"/>
        </w:tblPrEx>
        <w:trPr>
          <w:trHeight w:val="623"/>
        </w:trPr>
        <w:tc>
          <w:tcPr>
            <w:tcW w:w="2972" w:type="dxa"/>
            <w:gridSpan w:val="2"/>
            <w:vAlign w:val="center"/>
          </w:tcPr>
          <w:p w:rsidR="00A37E0E" w:rsidRPr="002B3639" w:rsidRDefault="000D3A6C" w:rsidP="002B3639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514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Suprafaţa </w:t>
            </w:r>
            <w:r w:rsidR="00605F55" w:rsidRPr="006514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bunurilor imobile</w:t>
            </w:r>
            <w:r w:rsidR="00B31EB7" w:rsidRPr="006514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  <w:r w:rsidR="00C627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            </w:t>
            </w:r>
          </w:p>
        </w:tc>
        <w:tc>
          <w:tcPr>
            <w:tcW w:w="6379" w:type="dxa"/>
            <w:gridSpan w:val="6"/>
            <w:vAlign w:val="center"/>
          </w:tcPr>
          <w:p w:rsidR="0038427D" w:rsidRPr="008A41AF" w:rsidRDefault="00D61C7A" w:rsidP="00835C15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65140D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5623,6</w:t>
            </w:r>
            <w:r w:rsidR="00714A74" w:rsidRPr="0065140D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m.p.</w:t>
            </w:r>
            <w:r w:rsidR="002B3639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  (la sol)</w:t>
            </w:r>
          </w:p>
        </w:tc>
      </w:tr>
      <w:tr w:rsidR="00B31EB7" w:rsidRPr="00625119" w:rsidTr="001977F9">
        <w:tblPrEx>
          <w:shd w:val="clear" w:color="auto" w:fill="auto"/>
        </w:tblPrEx>
        <w:trPr>
          <w:trHeight w:val="253"/>
        </w:trPr>
        <w:tc>
          <w:tcPr>
            <w:tcW w:w="2972" w:type="dxa"/>
            <w:gridSpan w:val="2"/>
            <w:vAlign w:val="center"/>
          </w:tcPr>
          <w:p w:rsidR="00B31EB7" w:rsidRPr="0065140D" w:rsidRDefault="00B34CD7" w:rsidP="002261C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514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t</w:t>
            </w:r>
            <w:r w:rsidR="00C42019" w:rsidRPr="006514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eren aferent</w:t>
            </w:r>
            <w:r w:rsidR="00B31EB7" w:rsidRPr="006514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379" w:type="dxa"/>
            <w:gridSpan w:val="6"/>
            <w:shd w:val="clear" w:color="auto" w:fill="auto"/>
          </w:tcPr>
          <w:p w:rsidR="00B31EB7" w:rsidRPr="0065140D" w:rsidRDefault="003265F3" w:rsidP="00C7601E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C7601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7,</w:t>
            </w:r>
            <w:r w:rsidR="002261C5" w:rsidRPr="00C7601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1418</w:t>
            </w:r>
            <w:r w:rsidRPr="00C7601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D06421" w:rsidRPr="00C7601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ha</w:t>
            </w:r>
            <w:r w:rsidR="000759B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 </w:t>
            </w:r>
          </w:p>
        </w:tc>
      </w:tr>
      <w:tr w:rsidR="009918B5" w:rsidRPr="00625119" w:rsidTr="002C6B42">
        <w:tblPrEx>
          <w:shd w:val="clear" w:color="auto" w:fill="auto"/>
        </w:tblPrEx>
        <w:trPr>
          <w:trHeight w:val="253"/>
        </w:trPr>
        <w:tc>
          <w:tcPr>
            <w:tcW w:w="2972" w:type="dxa"/>
            <w:gridSpan w:val="2"/>
            <w:vAlign w:val="center"/>
          </w:tcPr>
          <w:p w:rsidR="009918B5" w:rsidRPr="0065140D" w:rsidRDefault="009918B5" w:rsidP="002261C5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514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Numărul </w:t>
            </w:r>
            <w:r w:rsidR="00C44F86" w:rsidRPr="006514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mediu </w:t>
            </w:r>
            <w:r w:rsidR="007664C2" w:rsidRPr="006514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 salariați:</w:t>
            </w:r>
          </w:p>
        </w:tc>
        <w:tc>
          <w:tcPr>
            <w:tcW w:w="6379" w:type="dxa"/>
            <w:gridSpan w:val="6"/>
          </w:tcPr>
          <w:p w:rsidR="009918B5" w:rsidRPr="0065140D" w:rsidRDefault="009918B5" w:rsidP="00E016B8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65140D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</w:t>
            </w:r>
            <w:r w:rsidR="00E016B8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83</w:t>
            </w:r>
            <w:r w:rsidR="00C44F86" w:rsidRPr="0065140D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persoane</w:t>
            </w:r>
          </w:p>
        </w:tc>
      </w:tr>
      <w:tr w:rsidR="00B20967" w:rsidRPr="00625119" w:rsidTr="005E4288">
        <w:tblPrEx>
          <w:shd w:val="clear" w:color="auto" w:fill="auto"/>
        </w:tblPrEx>
        <w:trPr>
          <w:trHeight w:val="58"/>
        </w:trPr>
        <w:tc>
          <w:tcPr>
            <w:tcW w:w="9351" w:type="dxa"/>
            <w:gridSpan w:val="8"/>
            <w:tcBorders>
              <w:left w:val="nil"/>
              <w:right w:val="nil"/>
            </w:tcBorders>
          </w:tcPr>
          <w:p w:rsidR="00B20967" w:rsidRDefault="00B20967" w:rsidP="00B20967">
            <w:pPr>
              <w:pStyle w:val="ListParagraph"/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</w:p>
          <w:p w:rsidR="007C7115" w:rsidRDefault="007C7115" w:rsidP="00B20967">
            <w:pPr>
              <w:pStyle w:val="ListParagraph"/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</w:p>
          <w:p w:rsidR="00417ABF" w:rsidRDefault="00417ABF" w:rsidP="00B20967">
            <w:pPr>
              <w:pStyle w:val="ListParagraph"/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</w:p>
          <w:p w:rsidR="00417ABF" w:rsidRPr="003337D5" w:rsidRDefault="00417ABF" w:rsidP="00B20967">
            <w:pPr>
              <w:pStyle w:val="ListParagraph"/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</w:p>
        </w:tc>
      </w:tr>
      <w:tr w:rsidR="00B31EB7" w:rsidRPr="00EF36F1" w:rsidTr="005E4288">
        <w:tblPrEx>
          <w:shd w:val="clear" w:color="auto" w:fill="auto"/>
        </w:tblPrEx>
        <w:trPr>
          <w:trHeight w:val="229"/>
        </w:trPr>
        <w:tc>
          <w:tcPr>
            <w:tcW w:w="9351" w:type="dxa"/>
            <w:gridSpan w:val="8"/>
            <w:shd w:val="clear" w:color="auto" w:fill="404040" w:themeFill="text1" w:themeFillTint="BF"/>
          </w:tcPr>
          <w:p w:rsidR="00B31EB7" w:rsidRPr="00EF36F1" w:rsidRDefault="00B31EB7" w:rsidP="00EF36F1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36F1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Aspecte  economice   </w:t>
            </w:r>
            <w:r w:rsidR="00194009" w:rsidRPr="00EF36F1">
              <w:rPr>
                <w:rFonts w:ascii="Times New Roman" w:hAnsi="Times New Roman"/>
                <w:b/>
                <w:i/>
                <w:color w:val="FFFFFF"/>
                <w:sz w:val="20"/>
                <w:szCs w:val="20"/>
                <w:lang w:val="ro-RO"/>
              </w:rPr>
              <w:t xml:space="preserve">(conform situațiilor financiare)     </w:t>
            </w:r>
            <w:r w:rsidR="003E37BA" w:rsidRPr="00EF36F1">
              <w:rPr>
                <w:rFonts w:ascii="Times New Roman" w:hAnsi="Times New Roman" w:cs="Times New Roman"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EF36F1" w:rsidRPr="00EF36F1">
              <w:rPr>
                <w:rFonts w:ascii="Times New Roman" w:hAnsi="Times New Roman" w:cs="Times New Roman"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</w:t>
            </w:r>
            <w:r w:rsidR="003337D5" w:rsidRPr="00EF36F1">
              <w:rPr>
                <w:rFonts w:ascii="Times New Roman" w:hAnsi="Times New Roman" w:cs="Times New Roman"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</w:t>
            </w:r>
            <w:r w:rsidR="003E37BA" w:rsidRPr="00EF36F1">
              <w:rPr>
                <w:rFonts w:ascii="Times New Roman" w:hAnsi="Times New Roman" w:cs="Times New Roman"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</w:t>
            </w:r>
            <w:r w:rsidRPr="00EF36F1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7714C6" w:rsidRPr="00EF36F1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</w:t>
            </w:r>
            <w:r w:rsidR="00EF36F1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</w:t>
            </w:r>
            <w:r w:rsidR="007714C6" w:rsidRPr="00EF36F1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lei</w:t>
            </w:r>
            <w:r w:rsidRPr="00EF36F1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                                             </w:t>
            </w:r>
          </w:p>
        </w:tc>
      </w:tr>
      <w:tr w:rsidR="00E3172F" w:rsidRPr="00B2010E" w:rsidTr="00B2010E">
        <w:tblPrEx>
          <w:shd w:val="clear" w:color="auto" w:fill="auto"/>
        </w:tblPrEx>
        <w:trPr>
          <w:trHeight w:val="614"/>
        </w:trPr>
        <w:tc>
          <w:tcPr>
            <w:tcW w:w="2830" w:type="dxa"/>
            <w:tcBorders>
              <w:right w:val="single" w:sz="4" w:space="0" w:color="auto"/>
            </w:tcBorders>
          </w:tcPr>
          <w:p w:rsidR="00E3172F" w:rsidRPr="00B2010E" w:rsidRDefault="00E3172F" w:rsidP="00A47E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Capital propriu:</w:t>
            </w:r>
          </w:p>
          <w:p w:rsidR="00E3172F" w:rsidRPr="00B2010E" w:rsidRDefault="00E3172F" w:rsidP="00A47E0A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E3172F" w:rsidRPr="00B2010E" w:rsidRDefault="00E3172F" w:rsidP="00D25378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172F" w:rsidRPr="00B2010E" w:rsidRDefault="00E3172F" w:rsidP="00B2010E">
            <w:pPr>
              <w:ind w:right="29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3172F" w:rsidRPr="00B2010E" w:rsidRDefault="00E3172F" w:rsidP="00B2010E">
            <w:pPr>
              <w:ind w:right="29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28 </w:t>
            </w:r>
            <w:r w:rsidR="00976D0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591</w:t>
            </w: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976D0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55</w:t>
            </w: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  <w:p w:rsidR="00E3172F" w:rsidRPr="00B2010E" w:rsidRDefault="00E3172F" w:rsidP="00B2010E">
            <w:pPr>
              <w:ind w:right="29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29 157 640</w:t>
            </w:r>
          </w:p>
        </w:tc>
        <w:tc>
          <w:tcPr>
            <w:tcW w:w="2693" w:type="dxa"/>
            <w:gridSpan w:val="3"/>
            <w:tcBorders>
              <w:right w:val="single" w:sz="4" w:space="0" w:color="auto"/>
            </w:tcBorders>
            <w:vAlign w:val="center"/>
          </w:tcPr>
          <w:p w:rsidR="00E3172F" w:rsidRPr="00B2010E" w:rsidRDefault="00E3172F" w:rsidP="00A47E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Active circulante</w:t>
            </w: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E3172F" w:rsidRPr="00B2010E" w:rsidRDefault="00E3172F" w:rsidP="00D25378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E3172F" w:rsidRPr="00B2010E" w:rsidRDefault="00E3172F" w:rsidP="00D25378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E3172F" w:rsidRPr="00B2010E" w:rsidRDefault="00E3172F" w:rsidP="00B2010E">
            <w:pPr>
              <w:tabs>
                <w:tab w:val="left" w:pos="1593"/>
              </w:tabs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3172F" w:rsidRPr="00B2010E" w:rsidRDefault="00E3172F" w:rsidP="00B2010E">
            <w:pPr>
              <w:tabs>
                <w:tab w:val="left" w:pos="1593"/>
              </w:tabs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10 </w:t>
            </w:r>
            <w:r w:rsidR="00976D0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812</w:t>
            </w: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976D0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520</w:t>
            </w:r>
          </w:p>
          <w:p w:rsidR="00E3172F" w:rsidRPr="00B2010E" w:rsidRDefault="00E3172F" w:rsidP="00B2010E">
            <w:pPr>
              <w:tabs>
                <w:tab w:val="left" w:pos="1593"/>
              </w:tabs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13 229 580</w:t>
            </w:r>
          </w:p>
        </w:tc>
      </w:tr>
      <w:tr w:rsidR="00E3172F" w:rsidRPr="00B2010E" w:rsidTr="00B2010E">
        <w:tblPrEx>
          <w:shd w:val="clear" w:color="auto" w:fill="auto"/>
        </w:tblPrEx>
        <w:trPr>
          <w:trHeight w:val="626"/>
        </w:trPr>
        <w:tc>
          <w:tcPr>
            <w:tcW w:w="2830" w:type="dxa"/>
            <w:tcBorders>
              <w:right w:val="single" w:sz="4" w:space="0" w:color="auto"/>
            </w:tcBorders>
          </w:tcPr>
          <w:p w:rsidR="00E3172F" w:rsidRPr="00B2010E" w:rsidRDefault="00E3172F" w:rsidP="00A47E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venituri:</w:t>
            </w:r>
          </w:p>
          <w:p w:rsidR="00E3172F" w:rsidRPr="00B2010E" w:rsidRDefault="00E3172F" w:rsidP="00D25378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E3172F" w:rsidRPr="00B2010E" w:rsidRDefault="00E3172F" w:rsidP="00D25378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172F" w:rsidRPr="00B2010E" w:rsidRDefault="00E3172F" w:rsidP="00B2010E">
            <w:pPr>
              <w:ind w:right="29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3172F" w:rsidRPr="00B2010E" w:rsidRDefault="00E3172F" w:rsidP="00B2010E">
            <w:pPr>
              <w:ind w:right="29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56 258 130</w:t>
            </w:r>
          </w:p>
          <w:p w:rsidR="00E3172F" w:rsidRPr="00B2010E" w:rsidRDefault="00E3172F" w:rsidP="00B2010E">
            <w:pPr>
              <w:ind w:right="29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85 563 060</w:t>
            </w:r>
          </w:p>
        </w:tc>
        <w:tc>
          <w:tcPr>
            <w:tcW w:w="2693" w:type="dxa"/>
            <w:gridSpan w:val="3"/>
            <w:tcBorders>
              <w:right w:val="single" w:sz="4" w:space="0" w:color="auto"/>
            </w:tcBorders>
            <w:vAlign w:val="center"/>
          </w:tcPr>
          <w:p w:rsidR="00E3172F" w:rsidRPr="00B2010E" w:rsidRDefault="00E3172F" w:rsidP="00B732AC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Datorii pe termen lung:</w:t>
            </w:r>
          </w:p>
          <w:p w:rsidR="00E3172F" w:rsidRPr="00B2010E" w:rsidRDefault="00E3172F" w:rsidP="00D25378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E3172F" w:rsidRPr="00B2010E" w:rsidRDefault="00E3172F" w:rsidP="00D25378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E3172F" w:rsidRPr="00B2010E" w:rsidRDefault="00E3172F" w:rsidP="00B2010E">
            <w:pPr>
              <w:tabs>
                <w:tab w:val="left" w:pos="1593"/>
              </w:tabs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2 604 630</w:t>
            </w:r>
            <w:r w:rsidRPr="00B2010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1</w:t>
            </w:r>
          </w:p>
          <w:p w:rsidR="00E3172F" w:rsidRPr="00B2010E" w:rsidRDefault="00E3172F" w:rsidP="00B2010E">
            <w:pPr>
              <w:tabs>
                <w:tab w:val="left" w:pos="1593"/>
              </w:tabs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1 144 630</w:t>
            </w:r>
            <w:r w:rsidRPr="00B2010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1</w:t>
            </w:r>
          </w:p>
        </w:tc>
      </w:tr>
      <w:tr w:rsidR="00E3172F" w:rsidRPr="00B2010E" w:rsidTr="00B2010E">
        <w:tblPrEx>
          <w:shd w:val="clear" w:color="auto" w:fill="auto"/>
        </w:tblPrEx>
        <w:trPr>
          <w:trHeight w:val="626"/>
        </w:trPr>
        <w:tc>
          <w:tcPr>
            <w:tcW w:w="2830" w:type="dxa"/>
            <w:tcBorders>
              <w:right w:val="single" w:sz="4" w:space="0" w:color="auto"/>
            </w:tcBorders>
          </w:tcPr>
          <w:p w:rsidR="00E3172F" w:rsidRPr="00B2010E" w:rsidRDefault="00E3172F" w:rsidP="00A47E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Profit net (pierdere netă)</w:t>
            </w: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E3172F" w:rsidRPr="00B2010E" w:rsidRDefault="00E3172F" w:rsidP="00D25378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E3172F" w:rsidRPr="00B2010E" w:rsidRDefault="00E3172F" w:rsidP="00D25378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172F" w:rsidRPr="00B2010E" w:rsidRDefault="00E3172F" w:rsidP="00B2010E">
            <w:pPr>
              <w:ind w:right="29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3172F" w:rsidRPr="00B2010E" w:rsidRDefault="00E3172F" w:rsidP="00B2010E">
            <w:pPr>
              <w:ind w:right="29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(3</w:t>
            </w:r>
            <w:r w:rsidR="00976D0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83</w:t>
            </w: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976D0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200</w:t>
            </w: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  <w:p w:rsidR="00E3172F" w:rsidRPr="00B2010E" w:rsidRDefault="00E3172F" w:rsidP="00B2010E">
            <w:pPr>
              <w:ind w:right="29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332 540</w:t>
            </w:r>
          </w:p>
        </w:tc>
        <w:tc>
          <w:tcPr>
            <w:tcW w:w="2693" w:type="dxa"/>
            <w:gridSpan w:val="3"/>
            <w:tcBorders>
              <w:right w:val="single" w:sz="4" w:space="0" w:color="auto"/>
            </w:tcBorders>
            <w:vAlign w:val="center"/>
          </w:tcPr>
          <w:p w:rsidR="00E3172F" w:rsidRPr="00B2010E" w:rsidRDefault="00E3172F" w:rsidP="00A47E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Datorii curente:</w:t>
            </w:r>
          </w:p>
          <w:p w:rsidR="00E3172F" w:rsidRPr="00B2010E" w:rsidRDefault="00E3172F" w:rsidP="00D25378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E3172F" w:rsidRPr="00B2010E" w:rsidRDefault="00E3172F" w:rsidP="00D25378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976D05" w:rsidRDefault="00976D05" w:rsidP="00B2010E">
            <w:pPr>
              <w:tabs>
                <w:tab w:val="left" w:pos="1593"/>
              </w:tabs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3172F" w:rsidRPr="00B2010E" w:rsidRDefault="00E3172F" w:rsidP="00B2010E">
            <w:pPr>
              <w:tabs>
                <w:tab w:val="left" w:pos="1593"/>
              </w:tabs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6 </w:t>
            </w:r>
            <w:r w:rsidR="00976D0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806</w:t>
            </w: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976D0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</w:t>
            </w: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  <w:p w:rsidR="00E3172F" w:rsidRPr="00B2010E" w:rsidRDefault="00E3172F" w:rsidP="00B2010E">
            <w:pPr>
              <w:tabs>
                <w:tab w:val="left" w:pos="1593"/>
              </w:tabs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10 184 870</w:t>
            </w:r>
          </w:p>
        </w:tc>
      </w:tr>
      <w:tr w:rsidR="00E3172F" w:rsidRPr="00B2010E" w:rsidTr="00AE4F7B">
        <w:tblPrEx>
          <w:shd w:val="clear" w:color="auto" w:fill="auto"/>
        </w:tblPrEx>
        <w:trPr>
          <w:trHeight w:val="626"/>
        </w:trPr>
        <w:tc>
          <w:tcPr>
            <w:tcW w:w="2830" w:type="dxa"/>
            <w:tcBorders>
              <w:bottom w:val="single" w:sz="4" w:space="0" w:color="auto"/>
              <w:right w:val="single" w:sz="4" w:space="0" w:color="auto"/>
            </w:tcBorders>
          </w:tcPr>
          <w:p w:rsidR="00E3172F" w:rsidRPr="00B2010E" w:rsidRDefault="00E3172F" w:rsidP="00A47E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Active imobilizate</w:t>
            </w: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E3172F" w:rsidRPr="00B2010E" w:rsidRDefault="00E3172F" w:rsidP="00D25378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E3172F" w:rsidRPr="00B2010E" w:rsidRDefault="00E3172F" w:rsidP="00D25378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72F" w:rsidRPr="00B2010E" w:rsidRDefault="00E3172F" w:rsidP="00B2010E">
            <w:pPr>
              <w:ind w:right="29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3172F" w:rsidRPr="00B2010E" w:rsidRDefault="00E3172F" w:rsidP="00B2010E">
            <w:pPr>
              <w:ind w:right="29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27 189 680</w:t>
            </w:r>
            <w:r w:rsidRPr="00B2010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1</w:t>
            </w:r>
          </w:p>
          <w:p w:rsidR="00E3172F" w:rsidRPr="00B2010E" w:rsidRDefault="00E3172F" w:rsidP="00B2010E">
            <w:pPr>
              <w:ind w:right="29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27 257 570</w:t>
            </w:r>
            <w:r w:rsidRPr="00B2010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1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3172F" w:rsidRPr="00B2010E" w:rsidRDefault="00E3172F" w:rsidP="00A47E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DATORII:</w:t>
            </w:r>
          </w:p>
          <w:p w:rsidR="00E3172F" w:rsidRPr="00B2010E" w:rsidRDefault="00E3172F" w:rsidP="00D25378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E3172F" w:rsidRPr="00B2010E" w:rsidRDefault="00E3172F" w:rsidP="00D25378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3172F" w:rsidRPr="00B2010E" w:rsidRDefault="00E3172F" w:rsidP="00B2010E">
            <w:pPr>
              <w:tabs>
                <w:tab w:val="left" w:pos="1593"/>
              </w:tabs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3172F" w:rsidRPr="00B2010E" w:rsidRDefault="00E3172F" w:rsidP="00B2010E">
            <w:pPr>
              <w:tabs>
                <w:tab w:val="left" w:pos="1593"/>
              </w:tabs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9 </w:t>
            </w:r>
            <w:r w:rsidR="00976D0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410 64</w:t>
            </w: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  <w:r w:rsidRPr="00B2010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1</w:t>
            </w:r>
          </w:p>
          <w:p w:rsidR="00E3172F" w:rsidRPr="00B2010E" w:rsidRDefault="00E3172F" w:rsidP="00B2010E">
            <w:pPr>
              <w:tabs>
                <w:tab w:val="left" w:pos="1593"/>
              </w:tabs>
              <w:ind w:left="33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201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11 329 500</w:t>
            </w:r>
            <w:r w:rsidRPr="00B2010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1</w:t>
            </w:r>
          </w:p>
        </w:tc>
      </w:tr>
    </w:tbl>
    <w:p w:rsidR="00AE4F7B" w:rsidRPr="00AE4F7B" w:rsidRDefault="00AE4F7B" w:rsidP="00AE4F7B">
      <w:pPr>
        <w:pStyle w:val="NoSpacing"/>
        <w:jc w:val="right"/>
        <w:rPr>
          <w:sz w:val="16"/>
          <w:szCs w:val="16"/>
        </w:rPr>
      </w:pPr>
      <w:r w:rsidRPr="00AE4F7B">
        <w:rPr>
          <w:sz w:val="16"/>
          <w:szCs w:val="16"/>
          <w:vertAlign w:val="superscript"/>
        </w:rPr>
        <w:t>1</w:t>
      </w:r>
      <w:r w:rsidRPr="00AE4F7B">
        <w:rPr>
          <w:sz w:val="16"/>
          <w:szCs w:val="16"/>
        </w:rPr>
        <w:t>inclusiv valoarea terenului = 1 144 630 lei</w:t>
      </w:r>
    </w:p>
    <w:p w:rsidR="00AE4F7B" w:rsidRDefault="00AE4F7B" w:rsidP="00AE4F7B">
      <w:pPr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6232"/>
        <w:gridCol w:w="3119"/>
      </w:tblGrid>
      <w:tr w:rsidR="00AE4F7B" w:rsidRPr="00AE4F7B" w:rsidTr="00281741">
        <w:trPr>
          <w:trHeight w:val="205"/>
        </w:trPr>
        <w:tc>
          <w:tcPr>
            <w:tcW w:w="9351" w:type="dxa"/>
            <w:gridSpan w:val="2"/>
            <w:tcBorders>
              <w:top w:val="nil"/>
            </w:tcBorders>
            <w:shd w:val="clear" w:color="auto" w:fill="404040" w:themeFill="text1" w:themeFillTint="BF"/>
          </w:tcPr>
          <w:p w:rsidR="00AE4F7B" w:rsidRPr="00AE4F7B" w:rsidRDefault="00AE4F7B" w:rsidP="00281741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lastRenderedPageBreak/>
              <w:t>alte informații</w:t>
            </w:r>
          </w:p>
        </w:tc>
      </w:tr>
      <w:tr w:rsidR="00AE4F7B" w:rsidRPr="00361D27" w:rsidTr="004C0C32">
        <w:trPr>
          <w:trHeight w:val="253"/>
        </w:trPr>
        <w:tc>
          <w:tcPr>
            <w:tcW w:w="6232" w:type="dxa"/>
            <w:shd w:val="clear" w:color="auto" w:fill="FFFFFF" w:themeFill="background1"/>
          </w:tcPr>
          <w:p w:rsidR="00AE4F7B" w:rsidRPr="00361D27" w:rsidRDefault="00AE4F7B" w:rsidP="00D82D74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361D2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Restanţe faţă de bugetul public naţional, la data de </w:t>
            </w:r>
            <w:r w:rsidR="00D82D7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01.03.2021</w:t>
            </w:r>
            <w:r w:rsidRPr="00361D2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:</w:t>
            </w:r>
          </w:p>
        </w:tc>
        <w:tc>
          <w:tcPr>
            <w:tcW w:w="3119" w:type="dxa"/>
            <w:shd w:val="clear" w:color="auto" w:fill="FFFFFF" w:themeFill="background1"/>
          </w:tcPr>
          <w:p w:rsidR="00AE4F7B" w:rsidRPr="00361D27" w:rsidRDefault="000759B4" w:rsidP="00281741">
            <w:pPr>
              <w:pStyle w:val="ListParagraph"/>
              <w:numPr>
                <w:ilvl w:val="0"/>
                <w:numId w:val="28"/>
              </w:numPr>
              <w:ind w:hanging="621"/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 xml:space="preserve">Nu sunt </w:t>
            </w:r>
          </w:p>
        </w:tc>
      </w:tr>
      <w:tr w:rsidR="00AE4F7B" w:rsidRPr="00361D27" w:rsidTr="004C0C32">
        <w:trPr>
          <w:trHeight w:val="253"/>
        </w:trPr>
        <w:tc>
          <w:tcPr>
            <w:tcW w:w="6232" w:type="dxa"/>
            <w:shd w:val="clear" w:color="auto" w:fill="FFFFFF" w:themeFill="background1"/>
          </w:tcPr>
          <w:p w:rsidR="00AE4F7B" w:rsidRPr="00361D27" w:rsidRDefault="00AE4F7B" w:rsidP="0028174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361D2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Salariul mediu lunar al unui angajat: </w:t>
            </w:r>
          </w:p>
        </w:tc>
        <w:tc>
          <w:tcPr>
            <w:tcW w:w="3119" w:type="dxa"/>
            <w:shd w:val="clear" w:color="auto" w:fill="FFFFFF" w:themeFill="background1"/>
          </w:tcPr>
          <w:p w:rsidR="00AE4F7B" w:rsidRPr="00361D27" w:rsidRDefault="00AE4F7B" w:rsidP="000759B4">
            <w:pPr>
              <w:pStyle w:val="ListParagraph"/>
              <w:numPr>
                <w:ilvl w:val="0"/>
                <w:numId w:val="27"/>
              </w:numPr>
              <w:ind w:left="1026" w:hanging="567"/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</w:pPr>
            <w:r w:rsidRPr="00361D27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 xml:space="preserve"> 6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3</w:t>
            </w:r>
            <w:r w:rsidR="000759B4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4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0</w:t>
            </w:r>
            <w:r w:rsidRPr="00361D27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 xml:space="preserve"> lei</w:t>
            </w:r>
          </w:p>
        </w:tc>
      </w:tr>
      <w:tr w:rsidR="00AE4F7B" w:rsidRPr="00361D27" w:rsidTr="004C0C32">
        <w:trPr>
          <w:trHeight w:val="253"/>
        </w:trPr>
        <w:tc>
          <w:tcPr>
            <w:tcW w:w="6232" w:type="dxa"/>
            <w:shd w:val="clear" w:color="auto" w:fill="FFFFFF" w:themeFill="background1"/>
          </w:tcPr>
          <w:p w:rsidR="00AE4F7B" w:rsidRPr="00361D27" w:rsidRDefault="00AE4F7B" w:rsidP="0028174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361D2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Patrimoniu transmis în locațiune (1 an):</w:t>
            </w:r>
          </w:p>
        </w:tc>
        <w:tc>
          <w:tcPr>
            <w:tcW w:w="3119" w:type="dxa"/>
            <w:shd w:val="clear" w:color="auto" w:fill="FFFFFF" w:themeFill="background1"/>
          </w:tcPr>
          <w:p w:rsidR="00AE4F7B" w:rsidRPr="00361D27" w:rsidRDefault="000759B4" w:rsidP="00281741">
            <w:pPr>
              <w:pStyle w:val="ListParagraph"/>
              <w:numPr>
                <w:ilvl w:val="0"/>
                <w:numId w:val="27"/>
              </w:numPr>
              <w:ind w:left="1026" w:hanging="567"/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5</w:t>
            </w:r>
            <w:r w:rsidR="00AE4F7B" w:rsidRPr="00361D27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 xml:space="preserve">2,0  m.p.      </w:t>
            </w:r>
          </w:p>
        </w:tc>
      </w:tr>
      <w:tr w:rsidR="00AE4F7B" w:rsidRPr="00361D27" w:rsidTr="004C0C32">
        <w:trPr>
          <w:trHeight w:val="253"/>
        </w:trPr>
        <w:tc>
          <w:tcPr>
            <w:tcW w:w="6232" w:type="dxa"/>
            <w:shd w:val="clear" w:color="auto" w:fill="FFFFFF" w:themeFill="background1"/>
          </w:tcPr>
          <w:p w:rsidR="00AE4F7B" w:rsidRPr="00361D27" w:rsidRDefault="00AE4F7B" w:rsidP="00D82D7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Patrimoniu aflat sub sechestru sau în litugii, la </w:t>
            </w:r>
            <w:r w:rsidR="00D82D7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01.03.2021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:</w:t>
            </w:r>
          </w:p>
        </w:tc>
        <w:tc>
          <w:tcPr>
            <w:tcW w:w="3119" w:type="dxa"/>
            <w:shd w:val="clear" w:color="auto" w:fill="FFFFFF" w:themeFill="background1"/>
          </w:tcPr>
          <w:p w:rsidR="00AE4F7B" w:rsidRPr="00361D27" w:rsidRDefault="00AE4F7B" w:rsidP="00281741">
            <w:pPr>
              <w:pStyle w:val="ListParagraph"/>
              <w:numPr>
                <w:ilvl w:val="0"/>
                <w:numId w:val="27"/>
              </w:numPr>
              <w:ind w:left="1026" w:hanging="567"/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Nu este</w:t>
            </w:r>
          </w:p>
        </w:tc>
      </w:tr>
      <w:tr w:rsidR="00AE4F7B" w:rsidRPr="00361D27" w:rsidTr="00AE4F7B">
        <w:trPr>
          <w:trHeight w:val="253"/>
        </w:trPr>
        <w:tc>
          <w:tcPr>
            <w:tcW w:w="9351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AE4F7B" w:rsidRDefault="00AE4F7B" w:rsidP="0028174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Credit, contract 22/19/31.05.2019, cu scadență finală la data de 25.05.2022, Moldindconbank, 800.000 lei. </w:t>
            </w:r>
          </w:p>
          <w:p w:rsidR="00AE4F7B" w:rsidRDefault="00AE4F7B" w:rsidP="0028174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Credit, contract 22/19-1/31.05.2019, cu scadență finală la data de 25.04.2021, Moldindconbank, 1.000.000 lei. </w:t>
            </w:r>
          </w:p>
          <w:p w:rsidR="00AE4F7B" w:rsidRPr="00FB5FB3" w:rsidRDefault="00AE4F7B" w:rsidP="0028174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Bunuri gajate – 2.226.000,0 lei.</w:t>
            </w:r>
          </w:p>
        </w:tc>
      </w:tr>
    </w:tbl>
    <w:p w:rsidR="00AE4F7B" w:rsidRDefault="00AE4F7B" w:rsidP="00AE4F7B">
      <w:pPr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leGrid"/>
        <w:tblW w:w="9351" w:type="dxa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559"/>
        <w:gridCol w:w="1068"/>
        <w:gridCol w:w="1058"/>
        <w:gridCol w:w="993"/>
        <w:gridCol w:w="1701"/>
        <w:gridCol w:w="992"/>
      </w:tblGrid>
      <w:tr w:rsidR="00AE4F7B" w:rsidRPr="00C6130C" w:rsidTr="00281741">
        <w:trPr>
          <w:trHeight w:val="205"/>
        </w:trPr>
        <w:tc>
          <w:tcPr>
            <w:tcW w:w="9351" w:type="dxa"/>
            <w:gridSpan w:val="8"/>
            <w:tcBorders>
              <w:top w:val="single" w:sz="4" w:space="0" w:color="auto"/>
            </w:tcBorders>
            <w:shd w:val="clear" w:color="auto" w:fill="404040" w:themeFill="text1" w:themeFillTint="BF"/>
            <w:vAlign w:val="center"/>
          </w:tcPr>
          <w:p w:rsidR="00AE4F7B" w:rsidRPr="00C6130C" w:rsidRDefault="00AE4F7B" w:rsidP="00281741">
            <w:pPr>
              <w:jc w:val="right"/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6130C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Număr cadastral:</w:t>
            </w:r>
          </w:p>
        </w:tc>
      </w:tr>
      <w:tr w:rsidR="00AE4F7B" w:rsidRPr="00C6130C" w:rsidTr="00772DF3">
        <w:trPr>
          <w:trHeight w:val="112"/>
        </w:trPr>
        <w:tc>
          <w:tcPr>
            <w:tcW w:w="5665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E4F7B" w:rsidRPr="00C6130C" w:rsidRDefault="00AE4F7B" w:rsidP="002817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6130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Bunuri  imobile </w:t>
            </w:r>
          </w:p>
        </w:tc>
        <w:tc>
          <w:tcPr>
            <w:tcW w:w="3686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E4F7B" w:rsidRPr="00C6130C" w:rsidRDefault="00AE4F7B" w:rsidP="00281741">
            <w:pPr>
              <w:tabs>
                <w:tab w:val="left" w:pos="564"/>
                <w:tab w:val="center" w:pos="152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6130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Teren aferent </w:t>
            </w:r>
          </w:p>
        </w:tc>
      </w:tr>
      <w:tr w:rsidR="00135FC2" w:rsidRPr="006D1346" w:rsidTr="00C408AA">
        <w:trPr>
          <w:trHeight w:val="445"/>
        </w:trPr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35FC2" w:rsidRPr="00135FC2" w:rsidRDefault="00135FC2" w:rsidP="00281741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</w:pPr>
            <w:r w:rsidRPr="00135FC2"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  <w:t>District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8E77D1" w:rsidRDefault="00135FC2" w:rsidP="0028174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8E77D1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Adresa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8E77D1" w:rsidRDefault="00135FC2" w:rsidP="0028174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77D1">
              <w:rPr>
                <w:rFonts w:ascii="Times New Roman" w:hAnsi="Times New Roman" w:cs="Times New Roman"/>
                <w:b/>
                <w:sz w:val="16"/>
                <w:szCs w:val="16"/>
              </w:rPr>
              <w:t>Nr. cadastral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8E77D1" w:rsidRDefault="00135FC2" w:rsidP="0028174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8E77D1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Suprafața (m.p.)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Default="00135FC2" w:rsidP="0028174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Suprafața dată în locațiune</w:t>
            </w:r>
          </w:p>
          <w:p w:rsidR="00135FC2" w:rsidRPr="008E77D1" w:rsidRDefault="00135FC2" w:rsidP="0028174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(m.p.)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Default="00135FC2" w:rsidP="00281741">
            <w:pPr>
              <w:tabs>
                <w:tab w:val="left" w:pos="918"/>
                <w:tab w:val="center" w:pos="1523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 xml:space="preserve">Suprafața </w:t>
            </w:r>
          </w:p>
          <w:p w:rsidR="00135FC2" w:rsidRPr="008E77D1" w:rsidRDefault="00135FC2" w:rsidP="00281741">
            <w:pPr>
              <w:tabs>
                <w:tab w:val="left" w:pos="564"/>
                <w:tab w:val="center" w:pos="1523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(ha)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8E77D1" w:rsidRDefault="00135FC2" w:rsidP="00281741">
            <w:pPr>
              <w:tabs>
                <w:tab w:val="left" w:pos="564"/>
                <w:tab w:val="center" w:pos="1523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 xml:space="preserve">Note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35FC2" w:rsidRDefault="00135FC2" w:rsidP="00281741">
            <w:pPr>
              <w:tabs>
                <w:tab w:val="left" w:pos="564"/>
                <w:tab w:val="center" w:pos="1523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8E77D1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Valoarea</w:t>
            </w:r>
          </w:p>
          <w:p w:rsidR="00135FC2" w:rsidRPr="008E77D1" w:rsidRDefault="00135FC2" w:rsidP="00281741">
            <w:pPr>
              <w:tabs>
                <w:tab w:val="left" w:pos="564"/>
                <w:tab w:val="center" w:pos="1523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(</w:t>
            </w:r>
            <w:r w:rsidRPr="008E77D1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lei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)</w:t>
            </w:r>
          </w:p>
        </w:tc>
      </w:tr>
      <w:tr w:rsidR="00135FC2" w:rsidRPr="003B25C3" w:rsidTr="00C408AA">
        <w:trPr>
          <w:trHeight w:val="1162"/>
        </w:trPr>
        <w:tc>
          <w:tcPr>
            <w:tcW w:w="704" w:type="dxa"/>
            <w:shd w:val="clear" w:color="auto" w:fill="auto"/>
            <w:vAlign w:val="center"/>
          </w:tcPr>
          <w:p w:rsidR="00135FC2" w:rsidRPr="00135FC2" w:rsidRDefault="00135FC2" w:rsidP="00281741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</w:pPr>
            <w:r w:rsidRPr="00135FC2">
              <w:rPr>
                <w:rFonts w:ascii="Times New Roman" w:hAnsi="Times New Roman" w:cs="Times New Roman"/>
                <w:b/>
                <w:i/>
                <w:sz w:val="14"/>
                <w:szCs w:val="14"/>
                <w:lang w:val="ro-RO"/>
              </w:rPr>
              <w:t>Edineț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35FC2" w:rsidRPr="008E77D1" w:rsidRDefault="00135FC2" w:rsidP="00281741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E77D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or.</w:t>
            </w:r>
            <w:r w:rsidRPr="008E77D1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 xml:space="preserve"> </w:t>
            </w:r>
            <w:r w:rsidRPr="008E77D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Edineț,</w:t>
            </w:r>
          </w:p>
          <w:p w:rsidR="00135FC2" w:rsidRPr="008E77D1" w:rsidRDefault="00135FC2" w:rsidP="00281741">
            <w:pPr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E77D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str. Independenței</w:t>
            </w: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r w:rsidRPr="008E77D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179;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35FC2" w:rsidRPr="008E77D1" w:rsidRDefault="00135FC2" w:rsidP="00281741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E77D1">
              <w:rPr>
                <w:rFonts w:ascii="Times New Roman" w:hAnsi="Times New Roman" w:cs="Times New Roman"/>
                <w:sz w:val="16"/>
                <w:szCs w:val="16"/>
              </w:rPr>
              <w:t>4101221.111.01-10</w:t>
            </w:r>
          </w:p>
        </w:tc>
        <w:tc>
          <w:tcPr>
            <w:tcW w:w="10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742809" w:rsidRDefault="00135FC2" w:rsidP="00135FC2">
            <w:pPr>
              <w:ind w:right="98"/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4280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2524,2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742809" w:rsidRDefault="008C3DD8" w:rsidP="008C3DD8">
            <w:pPr>
              <w:ind w:right="98"/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4280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42,0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742809" w:rsidRDefault="00135FC2" w:rsidP="00281741">
            <w:pPr>
              <w:ind w:right="98"/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42809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1,3826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3B25C3" w:rsidRDefault="00135FC2" w:rsidP="00281741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3B25C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Proprietar – mun. Edineț, </w:t>
            </w:r>
          </w:p>
          <w:p w:rsidR="00135FC2" w:rsidRPr="003B25C3" w:rsidRDefault="00135FC2" w:rsidP="00281741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Folosință - </w:t>
            </w:r>
            <w:r w:rsidRPr="003B25C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SA Drumuri-Edineț; contract de arendă, 02.05.2017, 3 ani,  cu Primăria or.Edineț.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35FC2" w:rsidRPr="008E77D1" w:rsidRDefault="00135FC2" w:rsidP="00281741">
            <w:pPr>
              <w:ind w:left="-108" w:right="34"/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E77D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629536,0</w:t>
            </w:r>
          </w:p>
        </w:tc>
      </w:tr>
      <w:tr w:rsidR="00135FC2" w:rsidRPr="006D2AF7" w:rsidTr="00C408AA">
        <w:trPr>
          <w:trHeight w:val="587"/>
        </w:trPr>
        <w:tc>
          <w:tcPr>
            <w:tcW w:w="704" w:type="dxa"/>
            <w:vMerge w:val="restart"/>
            <w:shd w:val="clear" w:color="auto" w:fill="auto"/>
            <w:vAlign w:val="center"/>
          </w:tcPr>
          <w:p w:rsidR="00135FC2" w:rsidRPr="00135FC2" w:rsidRDefault="00135FC2" w:rsidP="00281741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ro-RO"/>
              </w:rPr>
            </w:pPr>
            <w:r w:rsidRPr="00135FC2">
              <w:rPr>
                <w:rFonts w:ascii="Times New Roman" w:hAnsi="Times New Roman" w:cs="Times New Roman"/>
                <w:b/>
                <w:i/>
                <w:sz w:val="14"/>
                <w:szCs w:val="14"/>
                <w:lang w:val="ro-RO"/>
              </w:rPr>
              <w:t>Ocnița</w:t>
            </w:r>
          </w:p>
          <w:p w:rsidR="00135FC2" w:rsidRPr="00135FC2" w:rsidRDefault="00135FC2" w:rsidP="00281741">
            <w:pPr>
              <w:jc w:val="center"/>
              <w:rPr>
                <w:rFonts w:ascii="Times New Roman" w:hAnsi="Times New Roman" w:cs="Times New Roman"/>
                <w:i/>
                <w:sz w:val="14"/>
                <w:szCs w:val="14"/>
                <w:lang w:val="ro-RO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8E77D1" w:rsidRDefault="00135FC2" w:rsidP="00281741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E77D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or. Ocnița,</w:t>
            </w:r>
          </w:p>
          <w:p w:rsidR="00135FC2" w:rsidRPr="008E77D1" w:rsidRDefault="00135FC2" w:rsidP="00281741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E77D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str. 50 ani ai Biruinței 81;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8E77D1" w:rsidRDefault="00135FC2" w:rsidP="00281741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E77D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6201107.155.01-16</w:t>
            </w: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742809" w:rsidRDefault="00135FC2" w:rsidP="00135FC2">
            <w:pPr>
              <w:ind w:right="98"/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74280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1213,4</w:t>
            </w:r>
          </w:p>
        </w:tc>
        <w:tc>
          <w:tcPr>
            <w:tcW w:w="10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742809" w:rsidRDefault="00135FC2">
            <w:pP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  <w:p w:rsidR="00135FC2" w:rsidRPr="00742809" w:rsidRDefault="00135FC2" w:rsidP="00135FC2">
            <w:pPr>
              <w:ind w:right="98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742809" w:rsidRDefault="00135FC2" w:rsidP="00281741">
            <w:pPr>
              <w:ind w:right="98"/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42809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1,8389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8E77D1" w:rsidRDefault="00135FC2" w:rsidP="00281741">
            <w:pPr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</w:t>
            </w:r>
            <w:r w:rsidRPr="008E77D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roprietar – Republica Moldova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5FC2" w:rsidRPr="008E77D1" w:rsidRDefault="00135FC2" w:rsidP="00281741">
            <w:pPr>
              <w:ind w:left="-108" w:right="34"/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E77D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104970,0</w:t>
            </w:r>
          </w:p>
        </w:tc>
      </w:tr>
      <w:tr w:rsidR="00135FC2" w:rsidRPr="006D2AF7" w:rsidTr="00772DF3">
        <w:trPr>
          <w:trHeight w:val="437"/>
        </w:trPr>
        <w:tc>
          <w:tcPr>
            <w:tcW w:w="704" w:type="dxa"/>
            <w:vMerge/>
            <w:shd w:val="clear" w:color="auto" w:fill="auto"/>
            <w:vAlign w:val="center"/>
          </w:tcPr>
          <w:p w:rsidR="00135FC2" w:rsidRPr="00135FC2" w:rsidRDefault="00135FC2" w:rsidP="00281741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8E77D1" w:rsidRDefault="00135FC2" w:rsidP="00281741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E77D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rl. Ocnița, or.Otaci,</w:t>
            </w:r>
          </w:p>
          <w:p w:rsidR="00135FC2" w:rsidRPr="008E77D1" w:rsidRDefault="00135FC2" w:rsidP="00281741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E77D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extravilan;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8E77D1" w:rsidRDefault="00135FC2" w:rsidP="00281741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E77D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6203101007.01-04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742809" w:rsidRDefault="00135FC2" w:rsidP="00135FC2">
            <w:pPr>
              <w:ind w:right="98"/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74280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822,3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742809" w:rsidRDefault="00135FC2">
            <w:pP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  <w:p w:rsidR="00135FC2" w:rsidRPr="00742809" w:rsidRDefault="00135FC2" w:rsidP="00135FC2">
            <w:pPr>
              <w:ind w:right="98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742809" w:rsidRDefault="00135FC2" w:rsidP="00281741">
            <w:pPr>
              <w:ind w:right="98"/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42809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1,57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8E77D1" w:rsidRDefault="00135FC2" w:rsidP="00281741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</w:t>
            </w:r>
            <w:r w:rsidRPr="008E77D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roprietar– </w:t>
            </w: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or.</w:t>
            </w:r>
            <w:r w:rsidRPr="008E77D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Otaci</w:t>
            </w:r>
          </w:p>
          <w:p w:rsidR="00135FC2" w:rsidRPr="008E77D1" w:rsidRDefault="00135FC2" w:rsidP="00281741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35FC2" w:rsidRPr="008E77D1" w:rsidRDefault="00135FC2" w:rsidP="00281741">
            <w:pPr>
              <w:ind w:left="-108" w:right="34"/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E77D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51067,0</w:t>
            </w:r>
          </w:p>
        </w:tc>
      </w:tr>
      <w:tr w:rsidR="00135FC2" w:rsidRPr="006D2AF7" w:rsidTr="00C408AA">
        <w:trPr>
          <w:trHeight w:val="842"/>
        </w:trPr>
        <w:tc>
          <w:tcPr>
            <w:tcW w:w="704" w:type="dxa"/>
            <w:vMerge w:val="restart"/>
            <w:shd w:val="clear" w:color="auto" w:fill="auto"/>
            <w:vAlign w:val="center"/>
          </w:tcPr>
          <w:p w:rsidR="00135FC2" w:rsidRPr="00135FC2" w:rsidRDefault="00135FC2" w:rsidP="00281741">
            <w:pPr>
              <w:ind w:right="-108" w:hanging="113"/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135FC2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Dondușeni</w:t>
            </w:r>
          </w:p>
          <w:p w:rsidR="00135FC2" w:rsidRPr="00135FC2" w:rsidRDefault="00135FC2" w:rsidP="00281741">
            <w:pPr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8E77D1" w:rsidRDefault="00135FC2" w:rsidP="00281741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E77D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or. Dondușeni,</w:t>
            </w:r>
          </w:p>
          <w:p w:rsidR="00135FC2" w:rsidRPr="008E77D1" w:rsidRDefault="00135FC2" w:rsidP="00281741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E77D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str. Ștefan cel Mare și Sfînt, 3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8E77D1" w:rsidRDefault="00135FC2" w:rsidP="00281741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E77D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3401101.067.01-03</w:t>
            </w: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742809" w:rsidRDefault="00135FC2" w:rsidP="00135FC2">
            <w:pPr>
              <w:ind w:right="98"/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4280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999,6</w:t>
            </w:r>
          </w:p>
        </w:tc>
        <w:tc>
          <w:tcPr>
            <w:tcW w:w="10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742809" w:rsidRDefault="00135FC2" w:rsidP="00135FC2">
            <w:pPr>
              <w:ind w:right="9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1977F9" w:rsidRDefault="00135FC2" w:rsidP="00281741">
            <w:pPr>
              <w:ind w:right="98"/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1977F9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1,4408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1977F9" w:rsidRDefault="00135FC2" w:rsidP="00281741">
            <w:pPr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1977F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Proprietar – Republica Moldova; </w:t>
            </w:r>
          </w:p>
          <w:p w:rsidR="00135FC2" w:rsidRPr="001977F9" w:rsidRDefault="00135FC2" w:rsidP="00281741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1977F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Gestiune ec. (titlu) – ASD Î.S.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5FC2" w:rsidRPr="008E77D1" w:rsidRDefault="00135FC2" w:rsidP="00281741">
            <w:pPr>
              <w:ind w:left="-108" w:right="34"/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E77D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287283,0</w:t>
            </w:r>
          </w:p>
        </w:tc>
      </w:tr>
      <w:tr w:rsidR="00135FC2" w:rsidRPr="006D2AF7" w:rsidTr="00C408AA">
        <w:trPr>
          <w:trHeight w:val="841"/>
        </w:trPr>
        <w:tc>
          <w:tcPr>
            <w:tcW w:w="704" w:type="dxa"/>
            <w:vMerge/>
            <w:shd w:val="clear" w:color="auto" w:fill="auto"/>
            <w:vAlign w:val="center"/>
          </w:tcPr>
          <w:p w:rsidR="00135FC2" w:rsidRPr="008E77D1" w:rsidRDefault="00135FC2" w:rsidP="0028174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Default="00135FC2" w:rsidP="00281741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E77D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r. Dondușeni,</w:t>
            </w:r>
          </w:p>
          <w:p w:rsidR="00135FC2" w:rsidRPr="008E77D1" w:rsidRDefault="00135FC2" w:rsidP="00281741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E77D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s. Dondușeni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8E77D1" w:rsidRDefault="00135FC2" w:rsidP="00281741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E77D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3417105.335.01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742809" w:rsidRDefault="00135FC2" w:rsidP="00135FC2">
            <w:pPr>
              <w:ind w:right="98"/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4280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64,1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742809" w:rsidRDefault="00135FC2" w:rsidP="00135FC2">
            <w:pPr>
              <w:ind w:right="9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1977F9" w:rsidRDefault="00135FC2" w:rsidP="00281741">
            <w:pPr>
              <w:ind w:right="98"/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1977F9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0,9095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1977F9" w:rsidRDefault="00135FC2" w:rsidP="00281741">
            <w:pPr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1977F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Proprietar – Republica Moldova</w:t>
            </w:r>
          </w:p>
          <w:p w:rsidR="00135FC2" w:rsidRPr="001977F9" w:rsidRDefault="00135FC2" w:rsidP="00AE5ECB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1977F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Gestiune ec. </w:t>
            </w:r>
            <w:r w:rsidR="00AE5ECB" w:rsidRPr="001977F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- </w:t>
            </w:r>
            <w:r w:rsidRPr="001977F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titlu ASD Î.S.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35FC2" w:rsidRDefault="00135FC2" w:rsidP="00281741">
            <w:pPr>
              <w:ind w:left="-108" w:right="34"/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8E77D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67552,0</w:t>
            </w:r>
          </w:p>
          <w:p w:rsidR="00135FC2" w:rsidRPr="008E77D1" w:rsidRDefault="00135FC2" w:rsidP="00281741">
            <w:pPr>
              <w:ind w:left="-108" w:right="34"/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4224,0</w:t>
            </w:r>
          </w:p>
        </w:tc>
      </w:tr>
      <w:tr w:rsidR="00135FC2" w:rsidRPr="00964846" w:rsidTr="00772DF3">
        <w:trPr>
          <w:trHeight w:val="58"/>
        </w:trPr>
        <w:tc>
          <w:tcPr>
            <w:tcW w:w="35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35FC2" w:rsidRPr="00964846" w:rsidRDefault="00135FC2" w:rsidP="0028174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964846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Total:</w:t>
            </w:r>
          </w:p>
        </w:tc>
        <w:tc>
          <w:tcPr>
            <w:tcW w:w="10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742809" w:rsidRDefault="00135FC2" w:rsidP="00135FC2">
            <w:pPr>
              <w:ind w:right="98"/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742809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5623,6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742809" w:rsidRDefault="008C3DD8" w:rsidP="00281741">
            <w:pPr>
              <w:ind w:right="98"/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742809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52,0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4070" w:rsidRPr="00742809" w:rsidRDefault="00135FC2" w:rsidP="00E60936">
            <w:pPr>
              <w:ind w:right="98"/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742809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7,1418</w:t>
            </w:r>
            <w:r w:rsidR="00A64070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C2" w:rsidRPr="00964846" w:rsidRDefault="00135FC2" w:rsidP="0028174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35FC2" w:rsidRPr="00964846" w:rsidRDefault="00135FC2" w:rsidP="00281741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964846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1.144.632,0</w:t>
            </w:r>
          </w:p>
        </w:tc>
      </w:tr>
    </w:tbl>
    <w:p w:rsidR="00CB0FB1" w:rsidRPr="00CB0FB1" w:rsidRDefault="00CB0FB1" w:rsidP="001977F9">
      <w:pPr>
        <w:pStyle w:val="NoSpacing"/>
        <w:rPr>
          <w:rFonts w:ascii="Times New Roman" w:hAnsi="Times New Roman" w:cs="Times New Roman"/>
          <w:sz w:val="24"/>
          <w:szCs w:val="24"/>
          <w:lang w:val="ro-MD"/>
        </w:rPr>
      </w:pPr>
    </w:p>
    <w:sectPr w:rsidR="00CB0FB1" w:rsidRPr="00CB0FB1" w:rsidSect="00EF36F1">
      <w:footerReference w:type="default" r:id="rId9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AEF" w:rsidRDefault="004D1AEF" w:rsidP="00EF39E6">
      <w:pPr>
        <w:spacing w:after="0" w:line="240" w:lineRule="auto"/>
      </w:pPr>
      <w:r>
        <w:separator/>
      </w:r>
    </w:p>
  </w:endnote>
  <w:endnote w:type="continuationSeparator" w:id="0">
    <w:p w:rsidR="004D1AEF" w:rsidRDefault="004D1AEF" w:rsidP="00EF3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55471"/>
      <w:docPartObj>
        <w:docPartGallery w:val="Page Numbers (Bottom of Page)"/>
        <w:docPartUnique/>
      </w:docPartObj>
    </w:sdtPr>
    <w:sdtEndPr/>
    <w:sdtContent>
      <w:p w:rsidR="002E20F7" w:rsidRDefault="002E20F7" w:rsidP="0034327C">
        <w:pPr>
          <w:pStyle w:val="Footer"/>
          <w:jc w:val="right"/>
        </w:pPr>
      </w:p>
      <w:p w:rsidR="002E20F7" w:rsidRPr="0034327C" w:rsidRDefault="004D1AEF" w:rsidP="0034327C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AEF" w:rsidRDefault="004D1AEF" w:rsidP="00EF39E6">
      <w:pPr>
        <w:spacing w:after="0" w:line="240" w:lineRule="auto"/>
      </w:pPr>
      <w:r>
        <w:separator/>
      </w:r>
    </w:p>
  </w:footnote>
  <w:footnote w:type="continuationSeparator" w:id="0">
    <w:p w:rsidR="004D1AEF" w:rsidRDefault="004D1AEF" w:rsidP="00EF39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3464A"/>
    <w:multiLevelType w:val="hybridMultilevel"/>
    <w:tmpl w:val="C50CD2F2"/>
    <w:lvl w:ilvl="0" w:tplc="FA066C9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731B47"/>
    <w:multiLevelType w:val="hybridMultilevel"/>
    <w:tmpl w:val="7B94798A"/>
    <w:lvl w:ilvl="0" w:tplc="03CC0A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2B1C5B"/>
    <w:multiLevelType w:val="hybridMultilevel"/>
    <w:tmpl w:val="F758AC0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A12C07"/>
    <w:multiLevelType w:val="hybridMultilevel"/>
    <w:tmpl w:val="71B82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867CBE"/>
    <w:multiLevelType w:val="hybridMultilevel"/>
    <w:tmpl w:val="9612D1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D13637"/>
    <w:multiLevelType w:val="hybridMultilevel"/>
    <w:tmpl w:val="2C400B6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856C76"/>
    <w:multiLevelType w:val="hybridMultilevel"/>
    <w:tmpl w:val="805A7DEE"/>
    <w:lvl w:ilvl="0" w:tplc="08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4A3AD2"/>
    <w:multiLevelType w:val="hybridMultilevel"/>
    <w:tmpl w:val="95705F0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34540"/>
    <w:multiLevelType w:val="hybridMultilevel"/>
    <w:tmpl w:val="F3E09C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7406FF"/>
    <w:multiLevelType w:val="hybridMultilevel"/>
    <w:tmpl w:val="1588734C"/>
    <w:lvl w:ilvl="0" w:tplc="08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9D0096"/>
    <w:multiLevelType w:val="hybridMultilevel"/>
    <w:tmpl w:val="F5D48ADA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F9E058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BA1ACF"/>
    <w:multiLevelType w:val="hybridMultilevel"/>
    <w:tmpl w:val="4D7884D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C424C0"/>
    <w:multiLevelType w:val="hybridMultilevel"/>
    <w:tmpl w:val="000417C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5B246B"/>
    <w:multiLevelType w:val="hybridMultilevel"/>
    <w:tmpl w:val="BF42FD58"/>
    <w:lvl w:ilvl="0" w:tplc="0818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4">
    <w:nsid w:val="251D735B"/>
    <w:multiLevelType w:val="hybridMultilevel"/>
    <w:tmpl w:val="57CC937E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7566C4"/>
    <w:multiLevelType w:val="hybridMultilevel"/>
    <w:tmpl w:val="64BAD31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9B36F27"/>
    <w:multiLevelType w:val="hybridMultilevel"/>
    <w:tmpl w:val="F946A0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B65D95"/>
    <w:multiLevelType w:val="hybridMultilevel"/>
    <w:tmpl w:val="CC90406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8859A1"/>
    <w:multiLevelType w:val="hybridMultilevel"/>
    <w:tmpl w:val="97228D44"/>
    <w:lvl w:ilvl="0" w:tplc="3F9E058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2D95B09"/>
    <w:multiLevelType w:val="hybridMultilevel"/>
    <w:tmpl w:val="54862FDA"/>
    <w:lvl w:ilvl="0" w:tplc="3F9E058A">
      <w:numFmt w:val="bullet"/>
      <w:lvlText w:val="–"/>
      <w:lvlJc w:val="left"/>
      <w:pPr>
        <w:ind w:left="7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0">
    <w:nsid w:val="37F560A2"/>
    <w:multiLevelType w:val="hybridMultilevel"/>
    <w:tmpl w:val="A36CE338"/>
    <w:lvl w:ilvl="0" w:tplc="34B221DE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972A24"/>
    <w:multiLevelType w:val="hybridMultilevel"/>
    <w:tmpl w:val="D8ACE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4661FA"/>
    <w:multiLevelType w:val="hybridMultilevel"/>
    <w:tmpl w:val="EBEA23D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EBE3847"/>
    <w:multiLevelType w:val="hybridMultilevel"/>
    <w:tmpl w:val="C6A2C3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E73086"/>
    <w:multiLevelType w:val="hybridMultilevel"/>
    <w:tmpl w:val="840AF5DE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912CC2"/>
    <w:multiLevelType w:val="hybridMultilevel"/>
    <w:tmpl w:val="D5EE86F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1EE56EA"/>
    <w:multiLevelType w:val="hybridMultilevel"/>
    <w:tmpl w:val="3C2251E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1D3A63"/>
    <w:multiLevelType w:val="hybridMultilevel"/>
    <w:tmpl w:val="3620B5CA"/>
    <w:lvl w:ilvl="0" w:tplc="5944F83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DC4362"/>
    <w:multiLevelType w:val="hybridMultilevel"/>
    <w:tmpl w:val="B47A39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B72755"/>
    <w:multiLevelType w:val="hybridMultilevel"/>
    <w:tmpl w:val="3426FD96"/>
    <w:lvl w:ilvl="0" w:tplc="3F9E058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CD94570"/>
    <w:multiLevelType w:val="hybridMultilevel"/>
    <w:tmpl w:val="48CE6F1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D93C06"/>
    <w:multiLevelType w:val="hybridMultilevel"/>
    <w:tmpl w:val="FB3CC3B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A77722"/>
    <w:multiLevelType w:val="hybridMultilevel"/>
    <w:tmpl w:val="6EF044CA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AE5438"/>
    <w:multiLevelType w:val="hybridMultilevel"/>
    <w:tmpl w:val="634251C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271E7C"/>
    <w:multiLevelType w:val="hybridMultilevel"/>
    <w:tmpl w:val="9EBE54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5E501C"/>
    <w:multiLevelType w:val="hybridMultilevel"/>
    <w:tmpl w:val="AD4609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C250D2"/>
    <w:multiLevelType w:val="hybridMultilevel"/>
    <w:tmpl w:val="073A954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6E6727BA"/>
    <w:multiLevelType w:val="hybridMultilevel"/>
    <w:tmpl w:val="7130DE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823A41"/>
    <w:multiLevelType w:val="hybridMultilevel"/>
    <w:tmpl w:val="2CE6C0F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E8D7557"/>
    <w:multiLevelType w:val="hybridMultilevel"/>
    <w:tmpl w:val="CF847FBA"/>
    <w:lvl w:ilvl="0" w:tplc="3F9E058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6F9B6E1E"/>
    <w:multiLevelType w:val="hybridMultilevel"/>
    <w:tmpl w:val="8592A1C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81A43E8"/>
    <w:multiLevelType w:val="hybridMultilevel"/>
    <w:tmpl w:val="B6068538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8D119D"/>
    <w:multiLevelType w:val="hybridMultilevel"/>
    <w:tmpl w:val="E11209A8"/>
    <w:lvl w:ilvl="0" w:tplc="0818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3">
    <w:nsid w:val="7C6F04D2"/>
    <w:multiLevelType w:val="hybridMultilevel"/>
    <w:tmpl w:val="2A22A760"/>
    <w:lvl w:ilvl="0" w:tplc="08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602431"/>
    <w:multiLevelType w:val="hybridMultilevel"/>
    <w:tmpl w:val="6E52E3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DE22DC4"/>
    <w:multiLevelType w:val="hybridMultilevel"/>
    <w:tmpl w:val="E5DEFFD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7"/>
  </w:num>
  <w:num w:numId="3">
    <w:abstractNumId w:val="28"/>
  </w:num>
  <w:num w:numId="4">
    <w:abstractNumId w:val="10"/>
  </w:num>
  <w:num w:numId="5">
    <w:abstractNumId w:val="35"/>
  </w:num>
  <w:num w:numId="6">
    <w:abstractNumId w:val="32"/>
  </w:num>
  <w:num w:numId="7">
    <w:abstractNumId w:val="41"/>
  </w:num>
  <w:num w:numId="8">
    <w:abstractNumId w:val="2"/>
  </w:num>
  <w:num w:numId="9">
    <w:abstractNumId w:val="44"/>
  </w:num>
  <w:num w:numId="10">
    <w:abstractNumId w:val="30"/>
  </w:num>
  <w:num w:numId="11">
    <w:abstractNumId w:val="4"/>
  </w:num>
  <w:num w:numId="12">
    <w:abstractNumId w:val="7"/>
  </w:num>
  <w:num w:numId="13">
    <w:abstractNumId w:val="36"/>
  </w:num>
  <w:num w:numId="14">
    <w:abstractNumId w:val="37"/>
  </w:num>
  <w:num w:numId="15">
    <w:abstractNumId w:val="33"/>
  </w:num>
  <w:num w:numId="16">
    <w:abstractNumId w:val="19"/>
  </w:num>
  <w:num w:numId="17">
    <w:abstractNumId w:val="40"/>
  </w:num>
  <w:num w:numId="18">
    <w:abstractNumId w:val="11"/>
  </w:num>
  <w:num w:numId="19">
    <w:abstractNumId w:val="17"/>
  </w:num>
  <w:num w:numId="20">
    <w:abstractNumId w:val="8"/>
  </w:num>
  <w:num w:numId="21">
    <w:abstractNumId w:val="5"/>
  </w:num>
  <w:num w:numId="22">
    <w:abstractNumId w:val="22"/>
  </w:num>
  <w:num w:numId="23">
    <w:abstractNumId w:val="21"/>
  </w:num>
  <w:num w:numId="24">
    <w:abstractNumId w:val="16"/>
  </w:num>
  <w:num w:numId="25">
    <w:abstractNumId w:val="3"/>
  </w:num>
  <w:num w:numId="26">
    <w:abstractNumId w:val="25"/>
  </w:num>
  <w:num w:numId="27">
    <w:abstractNumId w:val="18"/>
  </w:num>
  <w:num w:numId="28">
    <w:abstractNumId w:val="39"/>
  </w:num>
  <w:num w:numId="29">
    <w:abstractNumId w:val="14"/>
  </w:num>
  <w:num w:numId="30">
    <w:abstractNumId w:val="15"/>
  </w:num>
  <w:num w:numId="31">
    <w:abstractNumId w:val="24"/>
  </w:num>
  <w:num w:numId="32">
    <w:abstractNumId w:val="45"/>
  </w:num>
  <w:num w:numId="33">
    <w:abstractNumId w:val="38"/>
  </w:num>
  <w:num w:numId="34">
    <w:abstractNumId w:val="31"/>
  </w:num>
  <w:num w:numId="35">
    <w:abstractNumId w:val="12"/>
  </w:num>
  <w:num w:numId="3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9"/>
  </w:num>
  <w:num w:numId="38">
    <w:abstractNumId w:val="0"/>
  </w:num>
  <w:num w:numId="39">
    <w:abstractNumId w:val="23"/>
  </w:num>
  <w:num w:numId="40">
    <w:abstractNumId w:val="26"/>
  </w:num>
  <w:num w:numId="41">
    <w:abstractNumId w:val="1"/>
  </w:num>
  <w:num w:numId="42">
    <w:abstractNumId w:val="43"/>
  </w:num>
  <w:num w:numId="43">
    <w:abstractNumId w:val="13"/>
  </w:num>
  <w:num w:numId="44">
    <w:abstractNumId w:val="42"/>
  </w:num>
  <w:num w:numId="45">
    <w:abstractNumId w:val="6"/>
  </w:num>
  <w:num w:numId="46">
    <w:abstractNumId w:val="20"/>
  </w:num>
  <w:num w:numId="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E6"/>
    <w:rsid w:val="00003424"/>
    <w:rsid w:val="00004695"/>
    <w:rsid w:val="000114DC"/>
    <w:rsid w:val="000311DE"/>
    <w:rsid w:val="00036335"/>
    <w:rsid w:val="00036585"/>
    <w:rsid w:val="00036A98"/>
    <w:rsid w:val="00037FCD"/>
    <w:rsid w:val="000418A8"/>
    <w:rsid w:val="0005138A"/>
    <w:rsid w:val="000516A0"/>
    <w:rsid w:val="00051A3D"/>
    <w:rsid w:val="00053CBB"/>
    <w:rsid w:val="00062292"/>
    <w:rsid w:val="000639F6"/>
    <w:rsid w:val="000727B0"/>
    <w:rsid w:val="000735E3"/>
    <w:rsid w:val="0007563F"/>
    <w:rsid w:val="000759B4"/>
    <w:rsid w:val="00077467"/>
    <w:rsid w:val="000836F9"/>
    <w:rsid w:val="000A2682"/>
    <w:rsid w:val="000A28EC"/>
    <w:rsid w:val="000A705B"/>
    <w:rsid w:val="000B12F7"/>
    <w:rsid w:val="000C3043"/>
    <w:rsid w:val="000C3C46"/>
    <w:rsid w:val="000C3D89"/>
    <w:rsid w:val="000D2F75"/>
    <w:rsid w:val="000D3A6C"/>
    <w:rsid w:val="00104FC6"/>
    <w:rsid w:val="00106FD1"/>
    <w:rsid w:val="00112675"/>
    <w:rsid w:val="001144E2"/>
    <w:rsid w:val="00125D45"/>
    <w:rsid w:val="00133524"/>
    <w:rsid w:val="00135FC2"/>
    <w:rsid w:val="0013759D"/>
    <w:rsid w:val="001378A7"/>
    <w:rsid w:val="001428A5"/>
    <w:rsid w:val="00143D42"/>
    <w:rsid w:val="001514E2"/>
    <w:rsid w:val="001560CE"/>
    <w:rsid w:val="00182315"/>
    <w:rsid w:val="00194009"/>
    <w:rsid w:val="001977F9"/>
    <w:rsid w:val="001A1720"/>
    <w:rsid w:val="001A5788"/>
    <w:rsid w:val="001A66D3"/>
    <w:rsid w:val="001B1074"/>
    <w:rsid w:val="001B1A24"/>
    <w:rsid w:val="001B26A7"/>
    <w:rsid w:val="001C250A"/>
    <w:rsid w:val="001C4B02"/>
    <w:rsid w:val="001C5E1D"/>
    <w:rsid w:val="001D6D79"/>
    <w:rsid w:val="001D75AB"/>
    <w:rsid w:val="001E1B27"/>
    <w:rsid w:val="001F0CF0"/>
    <w:rsid w:val="001F3E60"/>
    <w:rsid w:val="001F73F4"/>
    <w:rsid w:val="00202E86"/>
    <w:rsid w:val="0020498A"/>
    <w:rsid w:val="00213374"/>
    <w:rsid w:val="00224D19"/>
    <w:rsid w:val="002261C5"/>
    <w:rsid w:val="00227E3C"/>
    <w:rsid w:val="00236375"/>
    <w:rsid w:val="00236824"/>
    <w:rsid w:val="00242115"/>
    <w:rsid w:val="002527E5"/>
    <w:rsid w:val="00256F74"/>
    <w:rsid w:val="0026461F"/>
    <w:rsid w:val="00264695"/>
    <w:rsid w:val="0027128A"/>
    <w:rsid w:val="0027337F"/>
    <w:rsid w:val="0029004A"/>
    <w:rsid w:val="002A21B5"/>
    <w:rsid w:val="002A4129"/>
    <w:rsid w:val="002A7025"/>
    <w:rsid w:val="002A73FB"/>
    <w:rsid w:val="002B2E71"/>
    <w:rsid w:val="002B32E8"/>
    <w:rsid w:val="002B3639"/>
    <w:rsid w:val="002B4391"/>
    <w:rsid w:val="002C5A5F"/>
    <w:rsid w:val="002C6B42"/>
    <w:rsid w:val="002D303B"/>
    <w:rsid w:val="002D58E4"/>
    <w:rsid w:val="002D737C"/>
    <w:rsid w:val="002E20F7"/>
    <w:rsid w:val="002E7BC2"/>
    <w:rsid w:val="002F027B"/>
    <w:rsid w:val="002F3BCD"/>
    <w:rsid w:val="00302F5D"/>
    <w:rsid w:val="00304A9F"/>
    <w:rsid w:val="00310A59"/>
    <w:rsid w:val="00311D44"/>
    <w:rsid w:val="003174A9"/>
    <w:rsid w:val="00322F50"/>
    <w:rsid w:val="00323ECA"/>
    <w:rsid w:val="003246E0"/>
    <w:rsid w:val="003265F3"/>
    <w:rsid w:val="0033297A"/>
    <w:rsid w:val="003337D5"/>
    <w:rsid w:val="00335953"/>
    <w:rsid w:val="00335CCD"/>
    <w:rsid w:val="00337DB2"/>
    <w:rsid w:val="00341BC4"/>
    <w:rsid w:val="0034215B"/>
    <w:rsid w:val="0034327C"/>
    <w:rsid w:val="0035106B"/>
    <w:rsid w:val="00353F90"/>
    <w:rsid w:val="00357278"/>
    <w:rsid w:val="0036065A"/>
    <w:rsid w:val="003607D1"/>
    <w:rsid w:val="00361D27"/>
    <w:rsid w:val="00362C80"/>
    <w:rsid w:val="00367449"/>
    <w:rsid w:val="0037108E"/>
    <w:rsid w:val="003775E4"/>
    <w:rsid w:val="00380F9C"/>
    <w:rsid w:val="0038427D"/>
    <w:rsid w:val="00385175"/>
    <w:rsid w:val="00386775"/>
    <w:rsid w:val="003A0EF8"/>
    <w:rsid w:val="003B25C3"/>
    <w:rsid w:val="003B7257"/>
    <w:rsid w:val="003D0B82"/>
    <w:rsid w:val="003D2EC0"/>
    <w:rsid w:val="003D4B36"/>
    <w:rsid w:val="003E37BA"/>
    <w:rsid w:val="003E658F"/>
    <w:rsid w:val="003F71A4"/>
    <w:rsid w:val="00401F31"/>
    <w:rsid w:val="0040309E"/>
    <w:rsid w:val="004175DC"/>
    <w:rsid w:val="00417ABF"/>
    <w:rsid w:val="00420823"/>
    <w:rsid w:val="004219F6"/>
    <w:rsid w:val="00430BB0"/>
    <w:rsid w:val="00433844"/>
    <w:rsid w:val="004419D5"/>
    <w:rsid w:val="00442642"/>
    <w:rsid w:val="00452526"/>
    <w:rsid w:val="0045471B"/>
    <w:rsid w:val="004614C4"/>
    <w:rsid w:val="00461FEB"/>
    <w:rsid w:val="004620CE"/>
    <w:rsid w:val="004621EF"/>
    <w:rsid w:val="00462816"/>
    <w:rsid w:val="004634B9"/>
    <w:rsid w:val="004701BD"/>
    <w:rsid w:val="0047639F"/>
    <w:rsid w:val="00480577"/>
    <w:rsid w:val="0048333D"/>
    <w:rsid w:val="00487CE0"/>
    <w:rsid w:val="00491188"/>
    <w:rsid w:val="004A7AC9"/>
    <w:rsid w:val="004B0296"/>
    <w:rsid w:val="004B2F1D"/>
    <w:rsid w:val="004B3BA4"/>
    <w:rsid w:val="004C00A3"/>
    <w:rsid w:val="004C0C32"/>
    <w:rsid w:val="004D01C7"/>
    <w:rsid w:val="004D0C02"/>
    <w:rsid w:val="004D1AB5"/>
    <w:rsid w:val="004D1AEF"/>
    <w:rsid w:val="004D1ED4"/>
    <w:rsid w:val="004E69A6"/>
    <w:rsid w:val="004F1B4C"/>
    <w:rsid w:val="004F4703"/>
    <w:rsid w:val="004F5363"/>
    <w:rsid w:val="005013C4"/>
    <w:rsid w:val="005046AC"/>
    <w:rsid w:val="00504E12"/>
    <w:rsid w:val="00517309"/>
    <w:rsid w:val="005200B1"/>
    <w:rsid w:val="00523454"/>
    <w:rsid w:val="00523630"/>
    <w:rsid w:val="0053540E"/>
    <w:rsid w:val="0053641D"/>
    <w:rsid w:val="0053648A"/>
    <w:rsid w:val="0054516B"/>
    <w:rsid w:val="00562CB1"/>
    <w:rsid w:val="00565D57"/>
    <w:rsid w:val="0056765A"/>
    <w:rsid w:val="00587674"/>
    <w:rsid w:val="005A3D38"/>
    <w:rsid w:val="005A3F56"/>
    <w:rsid w:val="005B1381"/>
    <w:rsid w:val="005B1FEB"/>
    <w:rsid w:val="005C0308"/>
    <w:rsid w:val="005C6E28"/>
    <w:rsid w:val="005D7895"/>
    <w:rsid w:val="005D7928"/>
    <w:rsid w:val="005E07AD"/>
    <w:rsid w:val="005E1582"/>
    <w:rsid w:val="005E1736"/>
    <w:rsid w:val="005E4288"/>
    <w:rsid w:val="005E4BDB"/>
    <w:rsid w:val="005F27B4"/>
    <w:rsid w:val="005F6A88"/>
    <w:rsid w:val="005F7702"/>
    <w:rsid w:val="005F7D38"/>
    <w:rsid w:val="00601847"/>
    <w:rsid w:val="00602AF7"/>
    <w:rsid w:val="00605F55"/>
    <w:rsid w:val="006071D5"/>
    <w:rsid w:val="00612095"/>
    <w:rsid w:val="00614C7D"/>
    <w:rsid w:val="00622FA7"/>
    <w:rsid w:val="00624102"/>
    <w:rsid w:val="00625119"/>
    <w:rsid w:val="0063065F"/>
    <w:rsid w:val="00630DFD"/>
    <w:rsid w:val="00636DF0"/>
    <w:rsid w:val="00641280"/>
    <w:rsid w:val="006446A1"/>
    <w:rsid w:val="00645931"/>
    <w:rsid w:val="0065140D"/>
    <w:rsid w:val="0065148D"/>
    <w:rsid w:val="00654E6D"/>
    <w:rsid w:val="00670484"/>
    <w:rsid w:val="00671975"/>
    <w:rsid w:val="00673720"/>
    <w:rsid w:val="0068790C"/>
    <w:rsid w:val="00690A94"/>
    <w:rsid w:val="00691CDE"/>
    <w:rsid w:val="00691D6A"/>
    <w:rsid w:val="006A1453"/>
    <w:rsid w:val="006A2A57"/>
    <w:rsid w:val="006A6DF1"/>
    <w:rsid w:val="006B39E1"/>
    <w:rsid w:val="006B41CA"/>
    <w:rsid w:val="006B640A"/>
    <w:rsid w:val="006C20F8"/>
    <w:rsid w:val="006C2919"/>
    <w:rsid w:val="006C37D5"/>
    <w:rsid w:val="006C5850"/>
    <w:rsid w:val="006D1346"/>
    <w:rsid w:val="006D24C2"/>
    <w:rsid w:val="006D2AF7"/>
    <w:rsid w:val="006D362E"/>
    <w:rsid w:val="006D5499"/>
    <w:rsid w:val="006E35AC"/>
    <w:rsid w:val="006E3A38"/>
    <w:rsid w:val="006E7BDA"/>
    <w:rsid w:val="006F430A"/>
    <w:rsid w:val="006F7EE3"/>
    <w:rsid w:val="007004BE"/>
    <w:rsid w:val="00702A08"/>
    <w:rsid w:val="00702B0A"/>
    <w:rsid w:val="00706F8E"/>
    <w:rsid w:val="0071145A"/>
    <w:rsid w:val="00714A74"/>
    <w:rsid w:val="00722838"/>
    <w:rsid w:val="0073623C"/>
    <w:rsid w:val="00740662"/>
    <w:rsid w:val="0074080B"/>
    <w:rsid w:val="00742809"/>
    <w:rsid w:val="007454F0"/>
    <w:rsid w:val="00750355"/>
    <w:rsid w:val="00752509"/>
    <w:rsid w:val="00757513"/>
    <w:rsid w:val="00761DB2"/>
    <w:rsid w:val="00762281"/>
    <w:rsid w:val="007664C2"/>
    <w:rsid w:val="007714C6"/>
    <w:rsid w:val="00772DF3"/>
    <w:rsid w:val="00785D55"/>
    <w:rsid w:val="007A0821"/>
    <w:rsid w:val="007A50A0"/>
    <w:rsid w:val="007B0876"/>
    <w:rsid w:val="007B2441"/>
    <w:rsid w:val="007B745F"/>
    <w:rsid w:val="007C043B"/>
    <w:rsid w:val="007C3289"/>
    <w:rsid w:val="007C7115"/>
    <w:rsid w:val="007E5322"/>
    <w:rsid w:val="007F2C7A"/>
    <w:rsid w:val="007F404F"/>
    <w:rsid w:val="00803D91"/>
    <w:rsid w:val="00806743"/>
    <w:rsid w:val="008074DE"/>
    <w:rsid w:val="00810AE8"/>
    <w:rsid w:val="00821888"/>
    <w:rsid w:val="00826D86"/>
    <w:rsid w:val="00831415"/>
    <w:rsid w:val="00831DF8"/>
    <w:rsid w:val="00835C15"/>
    <w:rsid w:val="00837931"/>
    <w:rsid w:val="00840F82"/>
    <w:rsid w:val="008468D4"/>
    <w:rsid w:val="00852BA7"/>
    <w:rsid w:val="00883D6E"/>
    <w:rsid w:val="00884AA4"/>
    <w:rsid w:val="00890536"/>
    <w:rsid w:val="00890968"/>
    <w:rsid w:val="00892A6D"/>
    <w:rsid w:val="00894948"/>
    <w:rsid w:val="008950F4"/>
    <w:rsid w:val="008A0284"/>
    <w:rsid w:val="008A3E1C"/>
    <w:rsid w:val="008A41AF"/>
    <w:rsid w:val="008A5852"/>
    <w:rsid w:val="008A6E59"/>
    <w:rsid w:val="008B163E"/>
    <w:rsid w:val="008B5D2E"/>
    <w:rsid w:val="008B7EDA"/>
    <w:rsid w:val="008C3DD8"/>
    <w:rsid w:val="008C529B"/>
    <w:rsid w:val="008C59F2"/>
    <w:rsid w:val="008C6ED1"/>
    <w:rsid w:val="008D1B4D"/>
    <w:rsid w:val="008D1D86"/>
    <w:rsid w:val="008D47F0"/>
    <w:rsid w:val="008D5E6B"/>
    <w:rsid w:val="008E111F"/>
    <w:rsid w:val="008E77D1"/>
    <w:rsid w:val="008F46D6"/>
    <w:rsid w:val="008F46F8"/>
    <w:rsid w:val="009054B0"/>
    <w:rsid w:val="00911EEC"/>
    <w:rsid w:val="009146E8"/>
    <w:rsid w:val="00921965"/>
    <w:rsid w:val="0092712E"/>
    <w:rsid w:val="00934066"/>
    <w:rsid w:val="00940EDB"/>
    <w:rsid w:val="00953A3A"/>
    <w:rsid w:val="009564F6"/>
    <w:rsid w:val="00956E96"/>
    <w:rsid w:val="00960190"/>
    <w:rsid w:val="009624A5"/>
    <w:rsid w:val="00964846"/>
    <w:rsid w:val="009718D1"/>
    <w:rsid w:val="00972189"/>
    <w:rsid w:val="00973191"/>
    <w:rsid w:val="00976D05"/>
    <w:rsid w:val="00977598"/>
    <w:rsid w:val="009918B5"/>
    <w:rsid w:val="009940CF"/>
    <w:rsid w:val="009A206A"/>
    <w:rsid w:val="009A49E0"/>
    <w:rsid w:val="009A57FE"/>
    <w:rsid w:val="009A5A78"/>
    <w:rsid w:val="009B0DE1"/>
    <w:rsid w:val="009B1D79"/>
    <w:rsid w:val="009B6250"/>
    <w:rsid w:val="009B6AAF"/>
    <w:rsid w:val="009B7605"/>
    <w:rsid w:val="009C03D9"/>
    <w:rsid w:val="009C6544"/>
    <w:rsid w:val="009C6B7C"/>
    <w:rsid w:val="009C7E95"/>
    <w:rsid w:val="009D170A"/>
    <w:rsid w:val="009D3A64"/>
    <w:rsid w:val="009E39B0"/>
    <w:rsid w:val="009E6BD8"/>
    <w:rsid w:val="00A0451E"/>
    <w:rsid w:val="00A04CE2"/>
    <w:rsid w:val="00A10BB5"/>
    <w:rsid w:val="00A125C8"/>
    <w:rsid w:val="00A12D30"/>
    <w:rsid w:val="00A15D88"/>
    <w:rsid w:val="00A171C4"/>
    <w:rsid w:val="00A319FD"/>
    <w:rsid w:val="00A31F17"/>
    <w:rsid w:val="00A3227F"/>
    <w:rsid w:val="00A373FE"/>
    <w:rsid w:val="00A37E0E"/>
    <w:rsid w:val="00A43CB6"/>
    <w:rsid w:val="00A47E0A"/>
    <w:rsid w:val="00A52908"/>
    <w:rsid w:val="00A52DF4"/>
    <w:rsid w:val="00A622A9"/>
    <w:rsid w:val="00A64070"/>
    <w:rsid w:val="00A672DC"/>
    <w:rsid w:val="00A672FB"/>
    <w:rsid w:val="00A76E09"/>
    <w:rsid w:val="00A8672C"/>
    <w:rsid w:val="00A95399"/>
    <w:rsid w:val="00A96662"/>
    <w:rsid w:val="00A96678"/>
    <w:rsid w:val="00AA4A4E"/>
    <w:rsid w:val="00AA61D0"/>
    <w:rsid w:val="00AA7C73"/>
    <w:rsid w:val="00AB5000"/>
    <w:rsid w:val="00AC13D1"/>
    <w:rsid w:val="00AC6F08"/>
    <w:rsid w:val="00AC7F09"/>
    <w:rsid w:val="00AD6D3E"/>
    <w:rsid w:val="00AE1F20"/>
    <w:rsid w:val="00AE412D"/>
    <w:rsid w:val="00AE4F7B"/>
    <w:rsid w:val="00AE5ECB"/>
    <w:rsid w:val="00AE61BD"/>
    <w:rsid w:val="00AE6438"/>
    <w:rsid w:val="00AF0004"/>
    <w:rsid w:val="00AF0104"/>
    <w:rsid w:val="00AF4A81"/>
    <w:rsid w:val="00AF5E90"/>
    <w:rsid w:val="00B00322"/>
    <w:rsid w:val="00B0053E"/>
    <w:rsid w:val="00B00556"/>
    <w:rsid w:val="00B02B45"/>
    <w:rsid w:val="00B11D8C"/>
    <w:rsid w:val="00B122B9"/>
    <w:rsid w:val="00B17677"/>
    <w:rsid w:val="00B2010E"/>
    <w:rsid w:val="00B20967"/>
    <w:rsid w:val="00B24FC2"/>
    <w:rsid w:val="00B26BFB"/>
    <w:rsid w:val="00B26D4B"/>
    <w:rsid w:val="00B31EB7"/>
    <w:rsid w:val="00B32207"/>
    <w:rsid w:val="00B34CD7"/>
    <w:rsid w:val="00B3682D"/>
    <w:rsid w:val="00B37E42"/>
    <w:rsid w:val="00B51217"/>
    <w:rsid w:val="00B569F0"/>
    <w:rsid w:val="00B6102F"/>
    <w:rsid w:val="00B64A51"/>
    <w:rsid w:val="00B732AC"/>
    <w:rsid w:val="00B75A7D"/>
    <w:rsid w:val="00B81276"/>
    <w:rsid w:val="00B825E5"/>
    <w:rsid w:val="00B83DF0"/>
    <w:rsid w:val="00B86D86"/>
    <w:rsid w:val="00B92D8E"/>
    <w:rsid w:val="00B948EB"/>
    <w:rsid w:val="00BA1DFD"/>
    <w:rsid w:val="00BA2527"/>
    <w:rsid w:val="00BB173A"/>
    <w:rsid w:val="00BC1E3C"/>
    <w:rsid w:val="00BD0F17"/>
    <w:rsid w:val="00BE1702"/>
    <w:rsid w:val="00BE1A8F"/>
    <w:rsid w:val="00BE5933"/>
    <w:rsid w:val="00BE6588"/>
    <w:rsid w:val="00BF0F96"/>
    <w:rsid w:val="00BF162A"/>
    <w:rsid w:val="00C0628E"/>
    <w:rsid w:val="00C11DC3"/>
    <w:rsid w:val="00C14D24"/>
    <w:rsid w:val="00C150E2"/>
    <w:rsid w:val="00C2749A"/>
    <w:rsid w:val="00C341BD"/>
    <w:rsid w:val="00C408AA"/>
    <w:rsid w:val="00C42019"/>
    <w:rsid w:val="00C421C0"/>
    <w:rsid w:val="00C437BE"/>
    <w:rsid w:val="00C4436B"/>
    <w:rsid w:val="00C44F86"/>
    <w:rsid w:val="00C6130C"/>
    <w:rsid w:val="00C627DD"/>
    <w:rsid w:val="00C66649"/>
    <w:rsid w:val="00C70F7D"/>
    <w:rsid w:val="00C74F69"/>
    <w:rsid w:val="00C7601E"/>
    <w:rsid w:val="00C80A3F"/>
    <w:rsid w:val="00C823BD"/>
    <w:rsid w:val="00C82F69"/>
    <w:rsid w:val="00C8404E"/>
    <w:rsid w:val="00C9468B"/>
    <w:rsid w:val="00C946E9"/>
    <w:rsid w:val="00CA1BA9"/>
    <w:rsid w:val="00CA5682"/>
    <w:rsid w:val="00CB0FB1"/>
    <w:rsid w:val="00CB299A"/>
    <w:rsid w:val="00CC09C5"/>
    <w:rsid w:val="00CC0BF2"/>
    <w:rsid w:val="00CC16DF"/>
    <w:rsid w:val="00CE4481"/>
    <w:rsid w:val="00CE5910"/>
    <w:rsid w:val="00CF4177"/>
    <w:rsid w:val="00CF4554"/>
    <w:rsid w:val="00D0441A"/>
    <w:rsid w:val="00D06421"/>
    <w:rsid w:val="00D064F3"/>
    <w:rsid w:val="00D12518"/>
    <w:rsid w:val="00D14139"/>
    <w:rsid w:val="00D25378"/>
    <w:rsid w:val="00D37165"/>
    <w:rsid w:val="00D40FB5"/>
    <w:rsid w:val="00D42251"/>
    <w:rsid w:val="00D43B67"/>
    <w:rsid w:val="00D45B20"/>
    <w:rsid w:val="00D55A94"/>
    <w:rsid w:val="00D619C9"/>
    <w:rsid w:val="00D61C7A"/>
    <w:rsid w:val="00D62691"/>
    <w:rsid w:val="00D7072B"/>
    <w:rsid w:val="00D72BD7"/>
    <w:rsid w:val="00D735F0"/>
    <w:rsid w:val="00D74E9F"/>
    <w:rsid w:val="00D75550"/>
    <w:rsid w:val="00D76604"/>
    <w:rsid w:val="00D76C9F"/>
    <w:rsid w:val="00D82D74"/>
    <w:rsid w:val="00D877B1"/>
    <w:rsid w:val="00D87D28"/>
    <w:rsid w:val="00D9257C"/>
    <w:rsid w:val="00D976DC"/>
    <w:rsid w:val="00DA17B4"/>
    <w:rsid w:val="00DA43E1"/>
    <w:rsid w:val="00DB6B75"/>
    <w:rsid w:val="00DC3BD6"/>
    <w:rsid w:val="00DC4D28"/>
    <w:rsid w:val="00DC7609"/>
    <w:rsid w:val="00DD1FA8"/>
    <w:rsid w:val="00DD1FD3"/>
    <w:rsid w:val="00DD6538"/>
    <w:rsid w:val="00DE27D6"/>
    <w:rsid w:val="00DF30FE"/>
    <w:rsid w:val="00DF4A7E"/>
    <w:rsid w:val="00E016B8"/>
    <w:rsid w:val="00E036C3"/>
    <w:rsid w:val="00E150F8"/>
    <w:rsid w:val="00E3172F"/>
    <w:rsid w:val="00E341E5"/>
    <w:rsid w:val="00E36EFB"/>
    <w:rsid w:val="00E410AE"/>
    <w:rsid w:val="00E411DC"/>
    <w:rsid w:val="00E415BC"/>
    <w:rsid w:val="00E421DF"/>
    <w:rsid w:val="00E44DC2"/>
    <w:rsid w:val="00E45B65"/>
    <w:rsid w:val="00E4688D"/>
    <w:rsid w:val="00E47785"/>
    <w:rsid w:val="00E501C1"/>
    <w:rsid w:val="00E50D3F"/>
    <w:rsid w:val="00E60936"/>
    <w:rsid w:val="00E64F89"/>
    <w:rsid w:val="00E71234"/>
    <w:rsid w:val="00E77222"/>
    <w:rsid w:val="00E81164"/>
    <w:rsid w:val="00E854D7"/>
    <w:rsid w:val="00E968D1"/>
    <w:rsid w:val="00EB395C"/>
    <w:rsid w:val="00EB4033"/>
    <w:rsid w:val="00EC2182"/>
    <w:rsid w:val="00ED1844"/>
    <w:rsid w:val="00ED7F59"/>
    <w:rsid w:val="00EE189A"/>
    <w:rsid w:val="00EE4D3A"/>
    <w:rsid w:val="00EF36F1"/>
    <w:rsid w:val="00EF39E6"/>
    <w:rsid w:val="00EF4320"/>
    <w:rsid w:val="00EF4F6A"/>
    <w:rsid w:val="00EF7272"/>
    <w:rsid w:val="00EF7A77"/>
    <w:rsid w:val="00F060B2"/>
    <w:rsid w:val="00F13D14"/>
    <w:rsid w:val="00F16748"/>
    <w:rsid w:val="00F171F3"/>
    <w:rsid w:val="00F231EC"/>
    <w:rsid w:val="00F27388"/>
    <w:rsid w:val="00F31D66"/>
    <w:rsid w:val="00F34B13"/>
    <w:rsid w:val="00F35E3A"/>
    <w:rsid w:val="00F37818"/>
    <w:rsid w:val="00F47F5E"/>
    <w:rsid w:val="00F57389"/>
    <w:rsid w:val="00F57FEC"/>
    <w:rsid w:val="00F64AC9"/>
    <w:rsid w:val="00F65984"/>
    <w:rsid w:val="00F66668"/>
    <w:rsid w:val="00F73FC5"/>
    <w:rsid w:val="00F76995"/>
    <w:rsid w:val="00F76ED0"/>
    <w:rsid w:val="00F80024"/>
    <w:rsid w:val="00F8069F"/>
    <w:rsid w:val="00F83B36"/>
    <w:rsid w:val="00F90F6A"/>
    <w:rsid w:val="00F93727"/>
    <w:rsid w:val="00F9528A"/>
    <w:rsid w:val="00FA2065"/>
    <w:rsid w:val="00FA206C"/>
    <w:rsid w:val="00FB38DF"/>
    <w:rsid w:val="00FB5FB3"/>
    <w:rsid w:val="00FB6EF1"/>
    <w:rsid w:val="00FB6F66"/>
    <w:rsid w:val="00FD28AA"/>
    <w:rsid w:val="00FD493A"/>
    <w:rsid w:val="00FD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A110C4B-5284-4E4A-BE55-9FE3C89F6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9E6"/>
  </w:style>
  <w:style w:type="paragraph" w:styleId="Footer">
    <w:name w:val="footer"/>
    <w:basedOn w:val="Normal"/>
    <w:link w:val="Foot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9E6"/>
  </w:style>
  <w:style w:type="paragraph" w:styleId="BalloonText">
    <w:name w:val="Balloon Text"/>
    <w:basedOn w:val="Normal"/>
    <w:link w:val="BalloonTextChar"/>
    <w:uiPriority w:val="99"/>
    <w:semiHidden/>
    <w:unhideWhenUsed/>
    <w:rsid w:val="00EF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9E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F39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621E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61C7A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E4F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6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inet_drum@asd.m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4856A-3C79-4D58-AFCE-FBFF7698F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Ionela Botnariuc</cp:lastModifiedBy>
  <cp:revision>2</cp:revision>
  <cp:lastPrinted>2020-10-20T12:52:00Z</cp:lastPrinted>
  <dcterms:created xsi:type="dcterms:W3CDTF">2021-04-08T10:54:00Z</dcterms:created>
  <dcterms:modified xsi:type="dcterms:W3CDTF">2021-04-08T10:54:00Z</dcterms:modified>
</cp:coreProperties>
</file>